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26B3" w14:textId="77777777" w:rsidR="00492EBE" w:rsidRPr="00A0107B" w:rsidRDefault="00D9681F" w:rsidP="00D9681F">
      <w:pPr>
        <w:pStyle w:val="Nincstrkz"/>
        <w:jc w:val="center"/>
        <w:rPr>
          <w:rFonts w:ascii="Times New Roman" w:hAnsi="Times New Roman" w:cs="Times New Roman"/>
          <w:b/>
          <w:bCs/>
          <w:i/>
          <w:iCs/>
          <w:smallCaps/>
          <w:sz w:val="26"/>
          <w:szCs w:val="26"/>
          <w:lang w:val="en-GB"/>
        </w:rPr>
      </w:pPr>
      <w:r w:rsidRPr="00A0107B">
        <w:rPr>
          <w:rFonts w:ascii="Times New Roman" w:hAnsi="Times New Roman" w:cs="Times New Roman"/>
          <w:b/>
          <w:bCs/>
          <w:i/>
          <w:iCs/>
          <w:smallCaps/>
          <w:sz w:val="26"/>
          <w:szCs w:val="26"/>
          <w:lang w:val="en-GB"/>
        </w:rPr>
        <w:t xml:space="preserve">Contemporary and Recent Hungarian Fiction: </w:t>
      </w:r>
    </w:p>
    <w:p w14:paraId="48F65BD9" w14:textId="4D7C21F9" w:rsidR="00D9681F" w:rsidRPr="00A0107B" w:rsidRDefault="00D9681F" w:rsidP="00D9681F">
      <w:pPr>
        <w:pStyle w:val="Nincstrkz"/>
        <w:jc w:val="center"/>
        <w:rPr>
          <w:rFonts w:ascii="Times New Roman" w:hAnsi="Times New Roman" w:cs="Times New Roman"/>
          <w:b/>
          <w:bCs/>
          <w:i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b/>
          <w:bCs/>
          <w:i/>
          <w:iCs/>
          <w:smallCaps/>
          <w:sz w:val="26"/>
          <w:szCs w:val="26"/>
          <w:lang w:val="en-GB"/>
        </w:rPr>
        <w:t>Reception and Cross-Cultural Interpretations</w:t>
      </w:r>
    </w:p>
    <w:p w14:paraId="4B8C7439" w14:textId="77777777" w:rsidR="006F298D" w:rsidRPr="00A0107B" w:rsidRDefault="006F298D" w:rsidP="006F298D">
      <w:pPr>
        <w:pStyle w:val="Nincstrkz"/>
        <w:jc w:val="center"/>
        <w:rPr>
          <w:rFonts w:ascii="Times New Roman" w:hAnsi="Times New Roman" w:cs="Times New Roman"/>
          <w:smallCaps/>
          <w:sz w:val="24"/>
          <w:szCs w:val="24"/>
          <w:lang w:val="en-GB"/>
        </w:rPr>
      </w:pPr>
    </w:p>
    <w:p w14:paraId="3711939F" w14:textId="7D2CE81A" w:rsidR="006F298D" w:rsidRPr="00A0107B" w:rsidRDefault="006F298D" w:rsidP="006F298D">
      <w:pPr>
        <w:pStyle w:val="Nincstrkz"/>
        <w:jc w:val="center"/>
        <w:rPr>
          <w:rFonts w:ascii="Times New Roman" w:hAnsi="Times New Roman" w:cs="Times New Roman"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An International Conference in Literary Studies</w:t>
      </w:r>
    </w:p>
    <w:p w14:paraId="3ED11E10" w14:textId="777B25F3" w:rsidR="004F58F4" w:rsidRPr="00A0107B" w:rsidRDefault="004F58F4" w:rsidP="006F298D">
      <w:pPr>
        <w:pStyle w:val="Nincstrkz"/>
        <w:jc w:val="center"/>
        <w:rPr>
          <w:rFonts w:ascii="Times New Roman" w:hAnsi="Times New Roman" w:cs="Times New Roman"/>
          <w:smallCaps/>
          <w:sz w:val="24"/>
          <w:szCs w:val="24"/>
          <w:lang w:val="en-GB"/>
        </w:rPr>
      </w:pPr>
    </w:p>
    <w:p w14:paraId="2186386C" w14:textId="691D4BE4" w:rsidR="009174D9" w:rsidRPr="00A0107B" w:rsidRDefault="0022138B" w:rsidP="00CD3600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mallCaps/>
          <w:color w:val="222222"/>
          <w:sz w:val="22"/>
          <w:szCs w:val="22"/>
          <w:shd w:val="clear" w:color="auto" w:fill="FFFFFF"/>
          <w:lang w:val="en-GB"/>
        </w:rPr>
      </w:pPr>
      <w:r w:rsidRPr="00A0107B">
        <w:rPr>
          <w:smallCaps/>
          <w:color w:val="222222"/>
          <w:sz w:val="22"/>
          <w:szCs w:val="22"/>
          <w:shd w:val="clear" w:color="auto" w:fill="FFFFFF"/>
          <w:lang w:val="en-GB"/>
        </w:rPr>
        <w:t>o</w:t>
      </w:r>
      <w:r w:rsidR="009174D9" w:rsidRPr="00A0107B">
        <w:rPr>
          <w:smallCaps/>
          <w:color w:val="222222"/>
          <w:sz w:val="22"/>
          <w:szCs w:val="22"/>
          <w:shd w:val="clear" w:color="auto" w:fill="FFFFFF"/>
          <w:lang w:val="en-GB"/>
        </w:rPr>
        <w:t>rganized by the</w:t>
      </w:r>
    </w:p>
    <w:p w14:paraId="4EDBBFA4" w14:textId="1AEA235A" w:rsidR="009174D9" w:rsidRPr="00A0107B" w:rsidRDefault="009174D9" w:rsidP="009174D9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mallCaps/>
          <w:color w:val="222222"/>
          <w:sz w:val="22"/>
          <w:szCs w:val="22"/>
          <w:shd w:val="clear" w:color="auto" w:fill="FFFFFF"/>
          <w:lang w:val="en-GB"/>
        </w:rPr>
      </w:pPr>
      <w:r w:rsidRPr="00A0107B">
        <w:rPr>
          <w:smallCaps/>
          <w:color w:val="222222"/>
          <w:sz w:val="22"/>
          <w:szCs w:val="22"/>
          <w:shd w:val="clear" w:color="auto" w:fill="FFFFFF"/>
          <w:lang w:val="en-GB"/>
        </w:rPr>
        <w:t xml:space="preserve">Research Group “Tradition and Innovation in Literature,” </w:t>
      </w:r>
      <w:proofErr w:type="spellStart"/>
      <w:r w:rsidRPr="00A0107B">
        <w:rPr>
          <w:smallCaps/>
          <w:color w:val="222222"/>
          <w:sz w:val="22"/>
          <w:szCs w:val="22"/>
          <w:shd w:val="clear" w:color="auto" w:fill="FFFFFF"/>
          <w:lang w:val="en-GB"/>
        </w:rPr>
        <w:t>Eötvös</w:t>
      </w:r>
      <w:proofErr w:type="spellEnd"/>
      <w:r w:rsidRPr="00A0107B">
        <w:rPr>
          <w:smallCaps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0107B">
        <w:rPr>
          <w:smallCaps/>
          <w:color w:val="222222"/>
          <w:sz w:val="22"/>
          <w:szCs w:val="22"/>
          <w:shd w:val="clear" w:color="auto" w:fill="FFFFFF"/>
          <w:lang w:val="en-GB"/>
        </w:rPr>
        <w:t>Loránd</w:t>
      </w:r>
      <w:proofErr w:type="spellEnd"/>
      <w:r w:rsidRPr="00A0107B">
        <w:rPr>
          <w:smallCaps/>
          <w:color w:val="222222"/>
          <w:sz w:val="22"/>
          <w:szCs w:val="22"/>
          <w:shd w:val="clear" w:color="auto" w:fill="FFFFFF"/>
          <w:lang w:val="en-GB"/>
        </w:rPr>
        <w:t xml:space="preserve"> University, 2021-22, </w:t>
      </w:r>
    </w:p>
    <w:p w14:paraId="11811F35" w14:textId="15904D82" w:rsidR="009174D9" w:rsidRPr="00A0107B" w:rsidRDefault="009174D9" w:rsidP="009174D9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mallCaps/>
          <w:color w:val="222222"/>
          <w:sz w:val="22"/>
          <w:szCs w:val="22"/>
          <w:shd w:val="clear" w:color="auto" w:fill="FFFFFF"/>
          <w:lang w:val="en-GB"/>
        </w:rPr>
      </w:pPr>
      <w:r w:rsidRPr="00A0107B">
        <w:rPr>
          <w:smallCaps/>
          <w:color w:val="222222"/>
          <w:sz w:val="22"/>
          <w:szCs w:val="22"/>
          <w:shd w:val="clear" w:color="auto" w:fill="FFFFFF"/>
          <w:lang w:val="en-GB"/>
        </w:rPr>
        <w:t xml:space="preserve">in </w:t>
      </w:r>
      <w:r w:rsidR="0022138B" w:rsidRPr="00A0107B">
        <w:rPr>
          <w:smallCaps/>
          <w:color w:val="222222"/>
          <w:sz w:val="22"/>
          <w:szCs w:val="22"/>
          <w:shd w:val="clear" w:color="auto" w:fill="FFFFFF"/>
          <w:lang w:val="en-GB"/>
        </w:rPr>
        <w:t>c</w:t>
      </w:r>
      <w:r w:rsidRPr="00A0107B">
        <w:rPr>
          <w:smallCaps/>
          <w:color w:val="222222"/>
          <w:sz w:val="22"/>
          <w:szCs w:val="22"/>
          <w:shd w:val="clear" w:color="auto" w:fill="FFFFFF"/>
          <w:lang w:val="en-GB"/>
        </w:rPr>
        <w:t>ooperation with the</w:t>
      </w:r>
    </w:p>
    <w:p w14:paraId="1060A7F2" w14:textId="4BC30CAC" w:rsidR="009174D9" w:rsidRPr="00A0107B" w:rsidRDefault="00CD3600" w:rsidP="009174D9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mallCaps/>
          <w:color w:val="222222"/>
          <w:sz w:val="22"/>
          <w:szCs w:val="22"/>
          <w:bdr w:val="none" w:sz="0" w:space="0" w:color="auto" w:frame="1"/>
          <w:shd w:val="clear" w:color="auto" w:fill="FFFFFF"/>
          <w:lang w:val="en-GB"/>
        </w:rPr>
      </w:pPr>
      <w:r w:rsidRPr="00A0107B">
        <w:rPr>
          <w:smallCaps/>
          <w:color w:val="222222"/>
          <w:sz w:val="22"/>
          <w:szCs w:val="22"/>
          <w:bdr w:val="none" w:sz="0" w:space="0" w:color="auto" w:frame="1"/>
          <w:shd w:val="clear" w:color="auto" w:fill="FFFFFF"/>
          <w:lang w:val="en-GB"/>
        </w:rPr>
        <w:t>Institute of Hungarian Literature and Cultural Studies</w:t>
      </w:r>
      <w:r w:rsidR="009174D9" w:rsidRPr="00A0107B">
        <w:rPr>
          <w:smallCaps/>
          <w:color w:val="222222"/>
          <w:sz w:val="22"/>
          <w:szCs w:val="22"/>
          <w:bdr w:val="none" w:sz="0" w:space="0" w:color="auto" w:frame="1"/>
          <w:shd w:val="clear" w:color="auto" w:fill="FFFFFF"/>
          <w:lang w:val="en-GB"/>
        </w:rPr>
        <w:t xml:space="preserve"> </w:t>
      </w:r>
      <w:r w:rsidRPr="00A0107B">
        <w:rPr>
          <w:smallCaps/>
          <w:color w:val="222222"/>
          <w:sz w:val="22"/>
          <w:szCs w:val="22"/>
          <w:bdr w:val="none" w:sz="0" w:space="0" w:color="auto" w:frame="1"/>
          <w:shd w:val="clear" w:color="auto" w:fill="FFFFFF"/>
          <w:lang w:val="en-GB"/>
        </w:rPr>
        <w:t>and</w:t>
      </w:r>
      <w:r w:rsidR="009174D9" w:rsidRPr="00A0107B">
        <w:rPr>
          <w:smallCaps/>
          <w:color w:val="222222"/>
          <w:sz w:val="22"/>
          <w:szCs w:val="22"/>
          <w:bdr w:val="none" w:sz="0" w:space="0" w:color="auto" w:frame="1"/>
          <w:shd w:val="clear" w:color="auto" w:fill="FFFFFF"/>
          <w:lang w:val="en-GB"/>
        </w:rPr>
        <w:t xml:space="preserve"> the </w:t>
      </w:r>
    </w:p>
    <w:p w14:paraId="5527CBB5" w14:textId="20675E1F" w:rsidR="00CD3600" w:rsidRPr="00A0107B" w:rsidRDefault="00CD3600" w:rsidP="009174D9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201F1E"/>
          <w:sz w:val="22"/>
          <w:szCs w:val="22"/>
          <w:lang w:val="en-GB"/>
        </w:rPr>
      </w:pPr>
      <w:r w:rsidRPr="00A0107B">
        <w:rPr>
          <w:smallCaps/>
          <w:color w:val="222222"/>
          <w:sz w:val="22"/>
          <w:szCs w:val="22"/>
          <w:bdr w:val="none" w:sz="0" w:space="0" w:color="auto" w:frame="1"/>
          <w:shd w:val="clear" w:color="auto" w:fill="FFFFFF"/>
          <w:lang w:val="en-GB"/>
        </w:rPr>
        <w:t>School of English and American Studies</w:t>
      </w:r>
      <w:r w:rsidR="004A30C6" w:rsidRPr="00A0107B">
        <w:rPr>
          <w:smallCaps/>
          <w:color w:val="222222"/>
          <w:sz w:val="22"/>
          <w:szCs w:val="22"/>
          <w:bdr w:val="none" w:sz="0" w:space="0" w:color="auto" w:frame="1"/>
          <w:shd w:val="clear" w:color="auto" w:fill="FFFFFF"/>
          <w:lang w:val="en-GB"/>
        </w:rPr>
        <w:t xml:space="preserve">, </w:t>
      </w:r>
      <w:proofErr w:type="spellStart"/>
      <w:r w:rsidR="004A30C6" w:rsidRPr="00A0107B">
        <w:rPr>
          <w:smallCaps/>
          <w:color w:val="222222"/>
          <w:sz w:val="22"/>
          <w:szCs w:val="22"/>
          <w:bdr w:val="none" w:sz="0" w:space="0" w:color="auto" w:frame="1"/>
          <w:shd w:val="clear" w:color="auto" w:fill="FFFFFF"/>
          <w:lang w:val="en-GB"/>
        </w:rPr>
        <w:t>Eötvös</w:t>
      </w:r>
      <w:proofErr w:type="spellEnd"/>
      <w:r w:rsidR="004A30C6" w:rsidRPr="00A0107B">
        <w:rPr>
          <w:smallCaps/>
          <w:color w:val="222222"/>
          <w:sz w:val="22"/>
          <w:szCs w:val="22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="004A30C6" w:rsidRPr="00A0107B">
        <w:rPr>
          <w:smallCaps/>
          <w:color w:val="222222"/>
          <w:sz w:val="22"/>
          <w:szCs w:val="22"/>
          <w:bdr w:val="none" w:sz="0" w:space="0" w:color="auto" w:frame="1"/>
          <w:shd w:val="clear" w:color="auto" w:fill="FFFFFF"/>
          <w:lang w:val="en-GB"/>
        </w:rPr>
        <w:t>Loránd</w:t>
      </w:r>
      <w:proofErr w:type="spellEnd"/>
      <w:r w:rsidR="004A30C6" w:rsidRPr="00A0107B">
        <w:rPr>
          <w:smallCaps/>
          <w:color w:val="222222"/>
          <w:sz w:val="22"/>
          <w:szCs w:val="22"/>
          <w:bdr w:val="none" w:sz="0" w:space="0" w:color="auto" w:frame="1"/>
          <w:shd w:val="clear" w:color="auto" w:fill="FFFFFF"/>
          <w:lang w:val="en-GB"/>
        </w:rPr>
        <w:t xml:space="preserve"> University</w:t>
      </w:r>
      <w:r w:rsidR="007756B9" w:rsidRPr="00A0107B">
        <w:rPr>
          <w:smallCaps/>
          <w:color w:val="222222"/>
          <w:sz w:val="22"/>
          <w:szCs w:val="22"/>
          <w:bdr w:val="none" w:sz="0" w:space="0" w:color="auto" w:frame="1"/>
          <w:shd w:val="clear" w:color="auto" w:fill="FFFFFF"/>
          <w:lang w:val="en-GB"/>
        </w:rPr>
        <w:t xml:space="preserve"> </w:t>
      </w:r>
    </w:p>
    <w:p w14:paraId="4A6BC8D2" w14:textId="352F4C9E" w:rsidR="004F58F4" w:rsidRPr="00A0107B" w:rsidRDefault="004F58F4" w:rsidP="00CD3600">
      <w:pPr>
        <w:pStyle w:val="Nincstrkz"/>
        <w:spacing w:line="276" w:lineRule="auto"/>
        <w:jc w:val="center"/>
        <w:rPr>
          <w:rFonts w:ascii="Times New Roman" w:hAnsi="Times New Roman" w:cs="Times New Roman"/>
          <w:smallCaps/>
          <w:sz w:val="24"/>
          <w:szCs w:val="24"/>
          <w:lang w:val="en-GB"/>
        </w:rPr>
      </w:pPr>
    </w:p>
    <w:p w14:paraId="539DF803" w14:textId="32065AD4" w:rsidR="004F58F4" w:rsidRPr="00A0107B" w:rsidRDefault="004F58F4" w:rsidP="00D9681F">
      <w:pPr>
        <w:pStyle w:val="Nincstrkz"/>
        <w:jc w:val="center"/>
        <w:rPr>
          <w:rFonts w:ascii="Times New Roman" w:hAnsi="Times New Roman" w:cs="Times New Roman"/>
          <w:b/>
          <w:bCs/>
          <w:smallCaps/>
          <w:sz w:val="20"/>
          <w:szCs w:val="20"/>
          <w:lang w:val="en-GB"/>
        </w:rPr>
      </w:pPr>
      <w:r w:rsidRPr="00A0107B">
        <w:rPr>
          <w:rFonts w:ascii="Times New Roman" w:hAnsi="Times New Roman" w:cs="Times New Roman"/>
          <w:b/>
          <w:bCs/>
          <w:smallCaps/>
          <w:sz w:val="24"/>
          <w:szCs w:val="24"/>
          <w:lang w:val="en-GB"/>
        </w:rPr>
        <w:t xml:space="preserve">Venue: Faculty Hall, </w:t>
      </w:r>
      <w:r w:rsidR="004E69B1" w:rsidRPr="00A0107B">
        <w:rPr>
          <w:rFonts w:ascii="Times New Roman" w:hAnsi="Times New Roman" w:cs="Times New Roman"/>
          <w:b/>
          <w:bCs/>
          <w:smallCaps/>
          <w:sz w:val="24"/>
          <w:szCs w:val="24"/>
          <w:lang w:val="en-GB"/>
        </w:rPr>
        <w:t xml:space="preserve">Building A, </w:t>
      </w:r>
      <w:proofErr w:type="spellStart"/>
      <w:r w:rsidRPr="00A0107B">
        <w:rPr>
          <w:rFonts w:ascii="Times New Roman" w:hAnsi="Times New Roman" w:cs="Times New Roman"/>
          <w:b/>
          <w:bCs/>
          <w:smallCaps/>
          <w:sz w:val="24"/>
          <w:szCs w:val="24"/>
          <w:lang w:val="en-GB"/>
        </w:rPr>
        <w:t>Múzeum</w:t>
      </w:r>
      <w:proofErr w:type="spellEnd"/>
      <w:r w:rsidRPr="00A0107B">
        <w:rPr>
          <w:rFonts w:ascii="Times New Roman" w:hAnsi="Times New Roman" w:cs="Times New Roman"/>
          <w:b/>
          <w:bCs/>
          <w:smallCaps/>
          <w:sz w:val="24"/>
          <w:szCs w:val="24"/>
          <w:lang w:val="en-GB"/>
        </w:rPr>
        <w:t xml:space="preserve"> </w:t>
      </w:r>
      <w:proofErr w:type="spellStart"/>
      <w:r w:rsidRPr="00A0107B">
        <w:rPr>
          <w:rFonts w:ascii="Times New Roman" w:hAnsi="Times New Roman" w:cs="Times New Roman"/>
          <w:b/>
          <w:bCs/>
          <w:smallCaps/>
          <w:sz w:val="24"/>
          <w:szCs w:val="24"/>
          <w:lang w:val="en-GB"/>
        </w:rPr>
        <w:t>körút</w:t>
      </w:r>
      <w:proofErr w:type="spellEnd"/>
      <w:r w:rsidRPr="00A0107B">
        <w:rPr>
          <w:rFonts w:ascii="Times New Roman" w:hAnsi="Times New Roman" w:cs="Times New Roman"/>
          <w:b/>
          <w:bCs/>
          <w:smallCaps/>
          <w:sz w:val="24"/>
          <w:szCs w:val="24"/>
          <w:lang w:val="en-GB"/>
        </w:rPr>
        <w:t xml:space="preserve"> </w:t>
      </w:r>
      <w:r w:rsidR="00A0107B" w:rsidRPr="00A0107B">
        <w:rPr>
          <w:rFonts w:ascii="Times New Roman" w:hAnsi="Times New Roman" w:cs="Times New Roman"/>
          <w:b/>
          <w:bCs/>
          <w:smallCaps/>
          <w:sz w:val="24"/>
          <w:szCs w:val="24"/>
          <w:lang w:val="en-GB"/>
        </w:rPr>
        <w:t>4-6</w:t>
      </w:r>
      <w:r w:rsidRPr="00A0107B">
        <w:rPr>
          <w:rFonts w:ascii="Times New Roman" w:hAnsi="Times New Roman" w:cs="Times New Roman"/>
          <w:b/>
          <w:bCs/>
          <w:smallCaps/>
          <w:sz w:val="24"/>
          <w:szCs w:val="24"/>
          <w:lang w:val="en-GB"/>
        </w:rPr>
        <w:t>, Budapest 1088</w:t>
      </w:r>
    </w:p>
    <w:p w14:paraId="02955CEB" w14:textId="3CAA1F42" w:rsidR="004E69B1" w:rsidRPr="00A0107B" w:rsidRDefault="004E69B1" w:rsidP="009A1507">
      <w:pPr>
        <w:pStyle w:val="Nincstrkz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GB"/>
        </w:rPr>
      </w:pPr>
    </w:p>
    <w:p w14:paraId="1AA4F6C0" w14:textId="26E44321" w:rsidR="00020B14" w:rsidRPr="00A0107B" w:rsidRDefault="00020B14" w:rsidP="009A1507">
      <w:pPr>
        <w:pStyle w:val="Nincstrkz"/>
        <w:jc w:val="center"/>
        <w:rPr>
          <w:rFonts w:ascii="Times New Roman" w:hAnsi="Times New Roman" w:cs="Times New Roman"/>
          <w:b/>
          <w:bCs/>
          <w:smallCaps/>
          <w:sz w:val="20"/>
          <w:szCs w:val="20"/>
          <w:lang w:val="en-GB"/>
        </w:rPr>
      </w:pPr>
      <w:r w:rsidRPr="00A0107B">
        <w:rPr>
          <w:rFonts w:ascii="Times New Roman" w:hAnsi="Times New Roman" w:cs="Times New Roman"/>
          <w:b/>
          <w:bCs/>
          <w:smallCaps/>
          <w:sz w:val="20"/>
          <w:szCs w:val="20"/>
          <w:lang w:val="en-GB"/>
        </w:rPr>
        <w:t>The conference will be broadcast in real time on Zoom</w:t>
      </w:r>
    </w:p>
    <w:p w14:paraId="3F49FB17" w14:textId="0A96D454" w:rsidR="00020B14" w:rsidRPr="00A0107B" w:rsidRDefault="00020B14" w:rsidP="00020B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hu-HU"/>
        </w:rPr>
      </w:pPr>
      <w:r w:rsidRPr="00A0107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hu-HU"/>
        </w:rPr>
        <w:t xml:space="preserve">Join Zoom Meeting: </w:t>
      </w:r>
      <w:hyperlink r:id="rId7" w:history="1">
        <w:r w:rsidRPr="00A0107B">
          <w:rPr>
            <w:rStyle w:val="Hiperhivatkozs"/>
            <w:rFonts w:ascii="Times New Roman" w:eastAsia="Times New Roman" w:hAnsi="Times New Roman" w:cs="Times New Roman"/>
            <w:sz w:val="20"/>
            <w:szCs w:val="20"/>
            <w:lang w:val="en-GB" w:eastAsia="hu-HU"/>
          </w:rPr>
          <w:t>https://us02web.zoom.us/j/84462680330?pwd=VDNaQUtFVGNzek5UVXJFSzJnSERTZz09</w:t>
        </w:r>
      </w:hyperlink>
    </w:p>
    <w:p w14:paraId="6E4B7A34" w14:textId="77777777" w:rsidR="00020B14" w:rsidRPr="00A0107B" w:rsidRDefault="00020B14" w:rsidP="00020B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hu-HU"/>
        </w:rPr>
      </w:pPr>
      <w:r w:rsidRPr="00A0107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hu-HU"/>
        </w:rPr>
        <w:t>Meeting ID: 844 6268 0330</w:t>
      </w:r>
    </w:p>
    <w:p w14:paraId="609C1CCB" w14:textId="77777777" w:rsidR="00020B14" w:rsidRPr="00A0107B" w:rsidRDefault="00020B14" w:rsidP="00020B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hu-HU"/>
        </w:rPr>
      </w:pPr>
      <w:r w:rsidRPr="00A0107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hu-HU"/>
        </w:rPr>
        <w:t>Passcode: 755225</w:t>
      </w:r>
    </w:p>
    <w:p w14:paraId="60F4B598" w14:textId="77777777" w:rsidR="00020B14" w:rsidRPr="00A0107B" w:rsidRDefault="00020B14" w:rsidP="009A1507">
      <w:pPr>
        <w:pStyle w:val="Nincstrkz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GB"/>
        </w:rPr>
      </w:pPr>
    </w:p>
    <w:p w14:paraId="657DFEDE" w14:textId="37CAC639" w:rsidR="00020B14" w:rsidRPr="00A0107B" w:rsidRDefault="00020B14" w:rsidP="009A1507">
      <w:pPr>
        <w:pStyle w:val="Nincstrkz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GB"/>
        </w:rPr>
      </w:pPr>
    </w:p>
    <w:p w14:paraId="706541A1" w14:textId="77777777" w:rsidR="00492EBE" w:rsidRPr="00A0107B" w:rsidRDefault="00492EBE" w:rsidP="009A1507">
      <w:pPr>
        <w:pStyle w:val="Nincstrkz"/>
        <w:jc w:val="center"/>
        <w:rPr>
          <w:rFonts w:ascii="Times New Roman" w:hAnsi="Times New Roman" w:cs="Times New Roman"/>
          <w:b/>
          <w:bCs/>
          <w:smallCaps/>
          <w:sz w:val="26"/>
          <w:szCs w:val="26"/>
          <w:lang w:val="en-GB"/>
        </w:rPr>
      </w:pPr>
    </w:p>
    <w:p w14:paraId="591D0FB6" w14:textId="27472BBA" w:rsidR="009A1507" w:rsidRPr="00A0107B" w:rsidRDefault="009A1507" w:rsidP="009A1507">
      <w:pPr>
        <w:pStyle w:val="Nincstrkz"/>
        <w:jc w:val="center"/>
        <w:rPr>
          <w:rFonts w:ascii="Times New Roman" w:hAnsi="Times New Roman" w:cs="Times New Roman"/>
          <w:b/>
          <w:bCs/>
          <w:smallCaps/>
          <w:sz w:val="30"/>
          <w:szCs w:val="30"/>
          <w:lang w:val="en-GB"/>
        </w:rPr>
      </w:pPr>
      <w:r w:rsidRPr="00A0107B">
        <w:rPr>
          <w:rFonts w:ascii="Times New Roman" w:hAnsi="Times New Roman" w:cs="Times New Roman"/>
          <w:b/>
          <w:bCs/>
          <w:smallCaps/>
          <w:sz w:val="30"/>
          <w:szCs w:val="30"/>
          <w:lang w:val="en-GB"/>
        </w:rPr>
        <w:t>Programme</w:t>
      </w:r>
    </w:p>
    <w:p w14:paraId="3FBE69E5" w14:textId="77777777" w:rsidR="009A1507" w:rsidRPr="00A0107B" w:rsidRDefault="009A1507" w:rsidP="009A1507">
      <w:pPr>
        <w:pStyle w:val="Nincstrkz"/>
        <w:jc w:val="center"/>
        <w:rPr>
          <w:rFonts w:ascii="Times New Roman" w:hAnsi="Times New Roman" w:cs="Times New Roman"/>
          <w:smallCaps/>
          <w:sz w:val="24"/>
          <w:szCs w:val="24"/>
          <w:lang w:val="en-GB"/>
        </w:rPr>
      </w:pPr>
    </w:p>
    <w:p w14:paraId="690ED9F2" w14:textId="4A5ACD5B" w:rsidR="00D9681F" w:rsidRPr="00A0107B" w:rsidRDefault="004F58F4" w:rsidP="001C71A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Thursday, </w:t>
      </w:r>
      <w:r w:rsidR="00D9681F" w:rsidRPr="00A0107B">
        <w:rPr>
          <w:rFonts w:ascii="Times New Roman" w:hAnsi="Times New Roman" w:cs="Times New Roman"/>
          <w:b/>
          <w:bCs/>
          <w:sz w:val="24"/>
          <w:szCs w:val="24"/>
          <w:lang w:val="en-GB"/>
        </w:rPr>
        <w:t>4 November</w:t>
      </w:r>
      <w:r w:rsidR="001C71A1" w:rsidRPr="00A0107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2021</w:t>
      </w:r>
    </w:p>
    <w:p w14:paraId="6C712C4A" w14:textId="4CBD0500" w:rsidR="00D9681F" w:rsidRPr="00A0107B" w:rsidRDefault="00D9681F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511CF36" w14:textId="77777777" w:rsidR="00492EBE" w:rsidRPr="00A0107B" w:rsidRDefault="00492EBE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A759D0E" w14:textId="0FD0B739" w:rsidR="00D9681F" w:rsidRPr="00A0107B" w:rsidRDefault="00D9681F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6F298D" w:rsidRPr="00A0107B">
        <w:rPr>
          <w:rFonts w:ascii="Times New Roman" w:hAnsi="Times New Roman" w:cs="Times New Roman"/>
          <w:sz w:val="24"/>
          <w:szCs w:val="24"/>
          <w:lang w:val="en-GB"/>
        </w:rPr>
        <w:t>45</w:t>
      </w:r>
      <w:r w:rsidR="009A1507" w:rsidRPr="00A0107B">
        <w:rPr>
          <w:rFonts w:ascii="Times New Roman" w:hAnsi="Times New Roman" w:cs="Times New Roman"/>
          <w:sz w:val="24"/>
          <w:szCs w:val="24"/>
          <w:lang w:val="en-GB"/>
        </w:rPr>
        <w:t>-10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9A1507" w:rsidRPr="00A0107B">
        <w:rPr>
          <w:rFonts w:ascii="Times New Roman" w:hAnsi="Times New Roman" w:cs="Times New Roman"/>
          <w:sz w:val="24"/>
          <w:szCs w:val="24"/>
          <w:lang w:val="en-GB"/>
        </w:rPr>
        <w:t>00</w:t>
      </w:r>
      <w:r w:rsidR="009A1507"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A1507" w:rsidRPr="00A0107B">
        <w:rPr>
          <w:rFonts w:ascii="Times New Roman" w:hAnsi="Times New Roman" w:cs="Times New Roman"/>
          <w:sz w:val="24"/>
          <w:szCs w:val="24"/>
          <w:lang w:val="en-GB"/>
        </w:rPr>
        <w:tab/>
        <w:t>Opening</w:t>
      </w:r>
      <w:r w:rsidR="00CD3600"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– Enikő Bollobás</w:t>
      </w:r>
    </w:p>
    <w:p w14:paraId="6AEB2AB1" w14:textId="5AD1AA15" w:rsidR="00D9681F" w:rsidRPr="00A0107B" w:rsidRDefault="00D9681F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5EC0E68" w14:textId="5BF1829F" w:rsidR="008A4ED6" w:rsidRPr="00876945" w:rsidRDefault="008A4ED6" w:rsidP="00C870C1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Chair: </w:t>
      </w:r>
      <w:r w:rsidRPr="00876945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Andrea </w:t>
      </w:r>
      <w:proofErr w:type="spellStart"/>
      <w:r w:rsidRPr="00876945">
        <w:rPr>
          <w:rFonts w:ascii="Times New Roman" w:hAnsi="Times New Roman" w:cs="Times New Roman"/>
          <w:smallCaps/>
          <w:sz w:val="24"/>
          <w:szCs w:val="24"/>
          <w:lang w:val="en-GB"/>
        </w:rPr>
        <w:t>Timár</w:t>
      </w:r>
      <w:proofErr w:type="spellEnd"/>
    </w:p>
    <w:p w14:paraId="6B9FCFE3" w14:textId="72698A50" w:rsidR="00254646" w:rsidRPr="00A0107B" w:rsidRDefault="00D9681F" w:rsidP="00C870C1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9A1507" w:rsidRPr="00A0107B">
        <w:rPr>
          <w:rFonts w:ascii="Times New Roman" w:hAnsi="Times New Roman" w:cs="Times New Roman"/>
          <w:sz w:val="24"/>
          <w:szCs w:val="24"/>
          <w:lang w:val="en-GB"/>
        </w:rPr>
        <w:t>00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-10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45</w:t>
      </w:r>
      <w:r w:rsidR="00016786"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16786"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6F22BF4" w14:textId="08F884D1" w:rsidR="00C870C1" w:rsidRPr="00A0107B" w:rsidRDefault="00C870C1" w:rsidP="00C870C1">
      <w:pPr>
        <w:pStyle w:val="Nincstrkz"/>
        <w:jc w:val="both"/>
        <w:rPr>
          <w:rFonts w:ascii="Times New Roman" w:hAnsi="Times New Roman" w:cs="Times New Roman"/>
          <w:i/>
          <w:iCs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Stephanie Bird</w:t>
      </w:r>
      <w:r w:rsidR="00D9681F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 </w:t>
      </w:r>
      <w:r w:rsidR="007A24B8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Imre Kertész: Complicity and Comedy</w:t>
      </w:r>
    </w:p>
    <w:p w14:paraId="6C9D0FB5" w14:textId="77777777" w:rsidR="00882399" w:rsidRPr="00A0107B" w:rsidRDefault="00882399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A864C59" w14:textId="61A23F56" w:rsidR="00C870C1" w:rsidRPr="00A0107B" w:rsidRDefault="00D9681F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45-11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00 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E1154"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Discussion</w:t>
      </w:r>
    </w:p>
    <w:p w14:paraId="0C0B2719" w14:textId="25BB75D8" w:rsidR="00D9681F" w:rsidRPr="00A0107B" w:rsidRDefault="00D9681F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3A4B5B7" w14:textId="77777777" w:rsidR="00CE1154" w:rsidRPr="00A0107B" w:rsidRDefault="00CE1154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202FB68" w14:textId="64EABE6C" w:rsidR="00D9681F" w:rsidRPr="00A0107B" w:rsidRDefault="00D9681F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11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AB48E2" w:rsidRPr="00A0107B">
        <w:rPr>
          <w:rFonts w:ascii="Times New Roman" w:hAnsi="Times New Roman" w:cs="Times New Roman"/>
          <w:sz w:val="24"/>
          <w:szCs w:val="24"/>
          <w:lang w:val="en-GB"/>
        </w:rPr>
        <w:t>00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-1</w:t>
      </w:r>
      <w:r w:rsidR="00AB48E2" w:rsidRPr="00A0107B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AB48E2" w:rsidRPr="00A0107B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AB48E2"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B48E2"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B48E2"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B48E2" w:rsidRPr="00A0107B">
        <w:rPr>
          <w:rFonts w:ascii="Times New Roman" w:hAnsi="Times New Roman" w:cs="Times New Roman"/>
          <w:sz w:val="24"/>
          <w:szCs w:val="24"/>
          <w:lang w:val="en-GB"/>
        </w:rPr>
        <w:tab/>
        <w:t>Coffee break</w:t>
      </w:r>
    </w:p>
    <w:p w14:paraId="2BEA593C" w14:textId="45B4DDA3" w:rsidR="00D9681F" w:rsidRPr="00A0107B" w:rsidRDefault="00D9681F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6A792E7" w14:textId="01CAE642" w:rsidR="00CE1154" w:rsidRPr="00A0107B" w:rsidRDefault="00CE1154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FF0290C" w14:textId="674748C1" w:rsidR="00016786" w:rsidRPr="00A0107B" w:rsidRDefault="00016786" w:rsidP="00016786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Chair: </w:t>
      </w:r>
      <w:r w:rsidR="00FE02AC" w:rsidRPr="00A0107B">
        <w:rPr>
          <w:rFonts w:ascii="Times New Roman" w:hAnsi="Times New Roman" w:cs="Times New Roman"/>
          <w:bCs/>
          <w:smallCaps/>
          <w:sz w:val="24"/>
          <w:szCs w:val="24"/>
          <w:lang w:val="en-GB"/>
        </w:rPr>
        <w:t xml:space="preserve">Judith </w:t>
      </w:r>
      <w:proofErr w:type="spellStart"/>
      <w:r w:rsidR="00FE02AC" w:rsidRPr="00A0107B">
        <w:rPr>
          <w:rFonts w:ascii="Times New Roman" w:hAnsi="Times New Roman" w:cs="Times New Roman"/>
          <w:bCs/>
          <w:smallCaps/>
          <w:sz w:val="24"/>
          <w:szCs w:val="24"/>
          <w:lang w:val="en-GB"/>
        </w:rPr>
        <w:t>Szöllősy</w:t>
      </w:r>
      <w:proofErr w:type="spellEnd"/>
    </w:p>
    <w:p w14:paraId="04E2483A" w14:textId="3C7C2602" w:rsidR="00254646" w:rsidRPr="00A0107B" w:rsidRDefault="00AB48E2" w:rsidP="007A24B8">
      <w:pPr>
        <w:pStyle w:val="Nincstrkz"/>
        <w:ind w:left="1416" w:hanging="1416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11</w:t>
      </w:r>
      <w:r w:rsidR="002C6EA5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15-11</w:t>
      </w:r>
      <w:r w:rsidR="002C6EA5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35</w:t>
      </w:r>
      <w:r w:rsidR="00016786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="00016786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="00016786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="00016786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  <w:t xml:space="preserve"> </w:t>
      </w:r>
    </w:p>
    <w:p w14:paraId="3D2156A5" w14:textId="61C95C2E" w:rsidR="00041346" w:rsidRPr="00A0107B" w:rsidRDefault="00041346" w:rsidP="00254646">
      <w:pPr>
        <w:pStyle w:val="Nincstrkz"/>
        <w:ind w:left="3540" w:hanging="3540"/>
        <w:jc w:val="both"/>
        <w:rPr>
          <w:rFonts w:ascii="Times New Roman" w:hAnsi="Times New Roman" w:cs="Times New Roman"/>
          <w:i/>
          <w:iCs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Péter Hajdu, Zoltán Z. </w:t>
      </w:r>
      <w:proofErr w:type="spellStart"/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Varga</w:t>
      </w:r>
      <w:proofErr w:type="spellEnd"/>
      <w:r w:rsidR="007A24B8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Microcosm and </w:t>
      </w:r>
      <w:r w:rsidR="00AB3439" w:rsidRPr="00A0107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dentity in Hungarian Literature as World Literature</w:t>
      </w:r>
    </w:p>
    <w:p w14:paraId="681948B9" w14:textId="4414C294" w:rsidR="00254646" w:rsidRPr="00A0107B" w:rsidRDefault="00AB48E2" w:rsidP="00AB48E2">
      <w:pPr>
        <w:pStyle w:val="Nincstrkz"/>
        <w:ind w:left="1416" w:hanging="1416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11</w:t>
      </w:r>
      <w:r w:rsidR="002C6EA5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35</w:t>
      </w:r>
      <w:r w:rsidR="002C6EA5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-</w:t>
      </w: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11</w:t>
      </w:r>
      <w:r w:rsidR="002C6EA5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55 </w:t>
      </w:r>
    </w:p>
    <w:p w14:paraId="141CAEFA" w14:textId="2FDBB55D" w:rsidR="00A74D44" w:rsidRPr="00A0107B" w:rsidRDefault="00A74D44" w:rsidP="00254646">
      <w:pPr>
        <w:pStyle w:val="Nincstrkz"/>
        <w:ind w:left="2120" w:hanging="212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Andrea</w:t>
      </w:r>
      <w:r w:rsidR="0055666F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 </w:t>
      </w:r>
      <w:proofErr w:type="spellStart"/>
      <w:r w:rsidR="0055666F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Timár</w:t>
      </w:r>
      <w:proofErr w:type="spellEnd"/>
      <w:r w:rsidR="007A24B8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Female </w:t>
      </w:r>
      <w:r w:rsidR="00AB3439" w:rsidRPr="00A0107B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erpetrators of </w:t>
      </w:r>
      <w:r w:rsidR="00AB3439" w:rsidRPr="00A0107B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ehumanization in Dezső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Kosztolányi’s</w:t>
      </w:r>
      <w:proofErr w:type="spellEnd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Anna </w:t>
      </w:r>
      <w:proofErr w:type="spellStart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>Édes</w:t>
      </w:r>
      <w:proofErr w:type="spellEnd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and Doris Lessing’s</w:t>
      </w:r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The Grass is Singing</w:t>
      </w:r>
    </w:p>
    <w:p w14:paraId="47224D62" w14:textId="06E69D79" w:rsidR="00254646" w:rsidRPr="00A0107B" w:rsidRDefault="00AB48E2" w:rsidP="007A24B8">
      <w:pPr>
        <w:pStyle w:val="Nincstrkz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11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55-12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15</w:t>
      </w:r>
    </w:p>
    <w:p w14:paraId="763D85E1" w14:textId="02B0DE80" w:rsidR="00BC671A" w:rsidRPr="00A0107B" w:rsidRDefault="00BC671A" w:rsidP="00254646">
      <w:pPr>
        <w:pStyle w:val="Nincstrkz"/>
        <w:ind w:left="2120" w:hanging="212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Frederik Van Dam</w:t>
      </w:r>
      <w:r w:rsidR="007A24B8"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A8E" w:rsidRPr="00A0107B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Az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európai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ember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sértődötten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élt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”: The Reception of Georges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Rodenbach’s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Bruges-la-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Morte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(1892) in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Sándor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Márai’s</w:t>
      </w:r>
      <w:proofErr w:type="spellEnd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>Sirály</w:t>
      </w:r>
      <w:proofErr w:type="spellEnd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(1943)</w:t>
      </w:r>
    </w:p>
    <w:p w14:paraId="010D4143" w14:textId="77777777" w:rsidR="00882399" w:rsidRPr="00A0107B" w:rsidRDefault="00882399" w:rsidP="00CA0A12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0297E103" w14:textId="03E6917D" w:rsidR="007A24B8" w:rsidRPr="00A0107B" w:rsidRDefault="007A24B8" w:rsidP="00CA0A12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15-12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254646" w:rsidRPr="00A0107B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E1154"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Discussion</w:t>
      </w:r>
    </w:p>
    <w:p w14:paraId="5EF0FACD" w14:textId="00DBE395" w:rsidR="007A24B8" w:rsidRPr="00A0107B" w:rsidRDefault="007A24B8" w:rsidP="00CA0A12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C8CF527" w14:textId="1D2E056B" w:rsidR="007A24B8" w:rsidRPr="00A0107B" w:rsidRDefault="007A24B8" w:rsidP="00CA0A12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254646" w:rsidRPr="00A0107B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-14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00 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  <w:t xml:space="preserve">Lunch </w:t>
      </w:r>
      <w:r w:rsidR="00DF584D" w:rsidRPr="00A0107B">
        <w:rPr>
          <w:rFonts w:ascii="Times New Roman" w:hAnsi="Times New Roman" w:cs="Times New Roman"/>
          <w:sz w:val="24"/>
          <w:szCs w:val="24"/>
          <w:lang w:val="en-GB"/>
        </w:rPr>
        <w:t>(to be arranged individually)</w:t>
      </w:r>
    </w:p>
    <w:p w14:paraId="0C2E1298" w14:textId="235AF03D" w:rsidR="00016786" w:rsidRPr="00A0107B" w:rsidRDefault="00016786" w:rsidP="00016786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lastRenderedPageBreak/>
        <w:t>Chair:</w:t>
      </w:r>
      <w:r w:rsidR="00FE02AC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 László Bengi</w:t>
      </w:r>
    </w:p>
    <w:p w14:paraId="6FB4DFF0" w14:textId="3100F119" w:rsidR="00254646" w:rsidRPr="00A0107B" w:rsidRDefault="007A24B8" w:rsidP="00CA0A12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14</w:t>
      </w:r>
      <w:r w:rsidR="002C6EA5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00-</w:t>
      </w:r>
      <w:r w:rsidR="009A1507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1</w:t>
      </w: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4</w:t>
      </w:r>
      <w:r w:rsidR="002C6EA5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20</w:t>
      </w:r>
    </w:p>
    <w:p w14:paraId="25634A1C" w14:textId="565486DA" w:rsidR="00CA0A12" w:rsidRPr="00A0107B" w:rsidRDefault="00CA0A12" w:rsidP="00CA0A12">
      <w:pPr>
        <w:pStyle w:val="Nincstrkz"/>
        <w:jc w:val="both"/>
        <w:rPr>
          <w:rFonts w:ascii="Times New Roman" w:hAnsi="Times New Roman" w:cs="Times New Roman"/>
          <w:i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Tibor Kosztolánczy</w:t>
      </w:r>
      <w:r w:rsidR="00234705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 </w:t>
      </w:r>
      <w:r w:rsidR="00234705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Ethical Dilemmas in the World of Iván </w:t>
      </w:r>
      <w:proofErr w:type="spellStart"/>
      <w:r w:rsidRPr="00A0107B">
        <w:rPr>
          <w:rFonts w:ascii="Times New Roman" w:hAnsi="Times New Roman" w:cs="Times New Roman"/>
          <w:iCs/>
          <w:sz w:val="24"/>
          <w:szCs w:val="24"/>
          <w:lang w:val="en-GB"/>
        </w:rPr>
        <w:t>Mándy</w:t>
      </w:r>
      <w:proofErr w:type="spellEnd"/>
    </w:p>
    <w:p w14:paraId="2463469B" w14:textId="77777777" w:rsidR="009A1507" w:rsidRPr="00A0107B" w:rsidRDefault="009A1507" w:rsidP="00254646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EEC04CC" w14:textId="3C163A88" w:rsidR="00254646" w:rsidRPr="00A0107B" w:rsidRDefault="00254646" w:rsidP="00254646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14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20-14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40</w:t>
      </w:r>
    </w:p>
    <w:p w14:paraId="4DCDAE2B" w14:textId="6A3820CB" w:rsidR="00A74D44" w:rsidRPr="00A0107B" w:rsidRDefault="00A74D44" w:rsidP="00254646">
      <w:pPr>
        <w:pStyle w:val="Nincstrkz"/>
        <w:ind w:left="2830" w:hanging="2830"/>
        <w:jc w:val="both"/>
        <w:rPr>
          <w:rFonts w:ascii="Times New Roman" w:hAnsi="Times New Roman" w:cs="Times New Roman"/>
          <w:i/>
          <w:iCs/>
          <w:smallCaps/>
          <w:sz w:val="24"/>
          <w:szCs w:val="24"/>
          <w:lang w:val="en-GB"/>
        </w:rPr>
      </w:pPr>
      <w:proofErr w:type="spellStart"/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Szilárd</w:t>
      </w:r>
      <w:proofErr w:type="spellEnd"/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 </w:t>
      </w:r>
      <w:proofErr w:type="spellStart"/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Tátrai</w:t>
      </w:r>
      <w:proofErr w:type="spellEnd"/>
      <w:r w:rsidR="00234705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Suspicious </w:t>
      </w:r>
      <w:r w:rsidR="00863861" w:rsidRPr="00A0107B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inds: A </w:t>
      </w:r>
      <w:r w:rsidR="00863861" w:rsidRPr="00A0107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ocial</w:t>
      </w:r>
      <w:r w:rsidR="00254646"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63861" w:rsidRPr="00A0107B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ognitive</w:t>
      </w:r>
      <w:r w:rsidR="00F16298"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63861" w:rsidRPr="00A0107B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pproach to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Géza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Ottlik’s</w:t>
      </w:r>
      <w:proofErr w:type="spellEnd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School at the Frontier</w:t>
      </w:r>
    </w:p>
    <w:p w14:paraId="6BB6C813" w14:textId="77777777" w:rsidR="004E69B1" w:rsidRPr="00A0107B" w:rsidRDefault="00254646" w:rsidP="004E69B1">
      <w:pPr>
        <w:pStyle w:val="Nincstrkz"/>
        <w:ind w:left="1420" w:hanging="14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14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40-1</w:t>
      </w:r>
      <w:r w:rsidR="00CE1154" w:rsidRPr="00A0107B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00</w:t>
      </w:r>
    </w:p>
    <w:p w14:paraId="12C40642" w14:textId="31CEF5C1" w:rsidR="00F97E7C" w:rsidRPr="00A0107B" w:rsidRDefault="00F97E7C" w:rsidP="007B5242">
      <w:pPr>
        <w:pStyle w:val="Nincstrkz"/>
        <w:ind w:left="2832" w:hanging="283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Sarolta</w:t>
      </w:r>
      <w:proofErr w:type="spellEnd"/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 </w:t>
      </w:r>
      <w:proofErr w:type="spellStart"/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Osztroluczky</w:t>
      </w:r>
      <w:proofErr w:type="spellEnd"/>
      <w:r w:rsidR="00254646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“The Granite Core of Changelessness”</w:t>
      </w:r>
      <w:r w:rsidR="00CF199C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A264F1"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Géza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Ottlik</w:t>
      </w:r>
      <w:r w:rsidR="00CF199C" w:rsidRPr="00A0107B">
        <w:rPr>
          <w:rFonts w:ascii="Times New Roman" w:hAnsi="Times New Roman" w:cs="Times New Roman"/>
          <w:sz w:val="24"/>
          <w:szCs w:val="24"/>
          <w:lang w:val="en-GB"/>
        </w:rPr>
        <w:t>’s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3521B" w:rsidRPr="00A0107B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Nothing’s Lost</w:t>
      </w:r>
      <w:r w:rsidR="00C3521B" w:rsidRPr="00A0107B"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14:paraId="6E0CEDD9" w14:textId="77777777" w:rsidR="00882399" w:rsidRPr="00A0107B" w:rsidRDefault="00882399" w:rsidP="00F97E7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B073C69" w14:textId="568819CC" w:rsidR="00F97E7C" w:rsidRPr="00A0107B" w:rsidRDefault="00CE1154" w:rsidP="00F97E7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="00714B9B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00-15</w:t>
      </w:r>
      <w:r w:rsidR="00714B9B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25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  <w:t>Discussion</w:t>
      </w:r>
    </w:p>
    <w:p w14:paraId="01FA9A18" w14:textId="63F19AB0" w:rsidR="00F97E7C" w:rsidRPr="00A0107B" w:rsidRDefault="00F97E7C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6C83DE9" w14:textId="77777777" w:rsidR="00CE1154" w:rsidRPr="00A0107B" w:rsidRDefault="00CE1154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130F98B" w14:textId="2FC32C72" w:rsidR="00CE1154" w:rsidRPr="00A0107B" w:rsidRDefault="00CE1154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25-15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40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  <w:t>Coffee break</w:t>
      </w:r>
    </w:p>
    <w:p w14:paraId="380A4288" w14:textId="0AFBE3AC" w:rsidR="00CE1154" w:rsidRPr="00A0107B" w:rsidRDefault="00CE1154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C59F0A8" w14:textId="7AB88B27" w:rsidR="00CE1154" w:rsidRPr="00A0107B" w:rsidRDefault="00CE1154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4BF3E46" w14:textId="260AA042" w:rsidR="00016786" w:rsidRPr="00A0107B" w:rsidRDefault="00016786" w:rsidP="00016786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Chair:</w:t>
      </w:r>
      <w:r w:rsidR="00FE02AC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 Tibor Gintli</w:t>
      </w:r>
    </w:p>
    <w:p w14:paraId="3DB085F6" w14:textId="0297973A" w:rsidR="00A264F1" w:rsidRPr="00A0107B" w:rsidRDefault="00CE1154" w:rsidP="00A264F1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C3521B" w:rsidRPr="00A0107B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C3521B" w:rsidRPr="00A0107B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0-16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C3521B" w:rsidRPr="00A0107B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0</w:t>
      </w:r>
    </w:p>
    <w:p w14:paraId="7720F6D5" w14:textId="2D16F8BD" w:rsidR="00A264F1" w:rsidRPr="00A0107B" w:rsidRDefault="00A264F1" w:rsidP="00E32364">
      <w:pPr>
        <w:pStyle w:val="Nincstrkz"/>
        <w:ind w:left="2830" w:hanging="283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Dávid </w:t>
      </w:r>
      <w:proofErr w:type="spellStart"/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Szolláth</w:t>
      </w:r>
      <w:proofErr w:type="spellEnd"/>
      <w:r w:rsidR="00E32364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="00E32364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Halfway to Success</w:t>
      </w:r>
      <w:r w:rsidR="00CF199C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Miklós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Mészöly’s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Departure for a Western European Career and the Hungarian Literary </w:t>
      </w:r>
      <w:r w:rsidR="00341499" w:rsidRPr="00A0107B">
        <w:rPr>
          <w:rFonts w:ascii="Times New Roman" w:hAnsi="Times New Roman" w:cs="Times New Roman"/>
          <w:sz w:val="24"/>
          <w:szCs w:val="24"/>
          <w:lang w:val="en-GB"/>
        </w:rPr>
        <w:t>É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migré Network</w:t>
      </w:r>
    </w:p>
    <w:p w14:paraId="41CCEEA4" w14:textId="6CD46CAD" w:rsidR="00F46AA3" w:rsidRPr="00A0107B" w:rsidRDefault="00E32364" w:rsidP="00F46AA3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GB"/>
        </w:rPr>
        <w:t>16</w:t>
      </w:r>
      <w:r w:rsidR="002C6EA5" w:rsidRPr="00A0107B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GB"/>
        </w:rPr>
        <w:t>:</w:t>
      </w:r>
      <w:r w:rsidR="00C3521B" w:rsidRPr="00A0107B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GB"/>
        </w:rPr>
        <w:t>0</w:t>
      </w:r>
      <w:r w:rsidRPr="00A0107B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GB"/>
        </w:rPr>
        <w:t>0-16</w:t>
      </w:r>
      <w:r w:rsidR="002C6EA5" w:rsidRPr="00A0107B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GB"/>
        </w:rPr>
        <w:t>:</w:t>
      </w:r>
      <w:r w:rsidR="00C3521B" w:rsidRPr="00A0107B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GB"/>
        </w:rPr>
        <w:t>2</w:t>
      </w:r>
      <w:r w:rsidRPr="00A0107B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GB"/>
        </w:rPr>
        <w:t>0</w:t>
      </w:r>
    </w:p>
    <w:p w14:paraId="2B3DD753" w14:textId="655145B2" w:rsidR="00F46AA3" w:rsidRPr="00A0107B" w:rsidRDefault="00F46AA3" w:rsidP="00E32364">
      <w:pPr>
        <w:pStyle w:val="Nincstrkz"/>
        <w:ind w:left="2830" w:hanging="283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GB"/>
        </w:rPr>
        <w:t>Mária Bartal</w:t>
      </w:r>
      <w:r w:rsidR="00E32364" w:rsidRPr="00A0107B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GB"/>
        </w:rPr>
        <w:tab/>
      </w:r>
      <w:r w:rsidR="00E32364" w:rsidRPr="00A0107B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The Spectacle of Intimacy</w:t>
      </w:r>
      <w:r w:rsidR="00CF199C" w:rsidRPr="00A0107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Exposed Corpses in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Miklós</w:t>
      </w:r>
      <w:proofErr w:type="spellEnd"/>
      <w:r w:rsidRPr="00A0107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Mészöly’s</w:t>
      </w:r>
      <w:proofErr w:type="spellEnd"/>
      <w:r w:rsidRPr="00A0107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Short Story “Winged Horses”</w:t>
      </w:r>
    </w:p>
    <w:p w14:paraId="04293E3C" w14:textId="7E73CB22" w:rsidR="00882399" w:rsidRPr="00A0107B" w:rsidRDefault="00882399" w:rsidP="00882399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 w:bidi="hu-HU"/>
        </w:rPr>
      </w:pPr>
      <w:r w:rsidRPr="00A0107B">
        <w:rPr>
          <w:rFonts w:ascii="Times New Roman" w:hAnsi="Times New Roman" w:cs="Times New Roman"/>
          <w:sz w:val="24"/>
          <w:szCs w:val="24"/>
          <w:lang w:val="en-GB" w:bidi="hu-HU"/>
        </w:rPr>
        <w:t>1</w:t>
      </w:r>
      <w:r w:rsidR="00C3521B" w:rsidRPr="00A0107B">
        <w:rPr>
          <w:rFonts w:ascii="Times New Roman" w:hAnsi="Times New Roman" w:cs="Times New Roman"/>
          <w:sz w:val="24"/>
          <w:szCs w:val="24"/>
          <w:lang w:val="en-GB" w:bidi="hu-HU"/>
        </w:rPr>
        <w:t>6</w:t>
      </w:r>
      <w:r w:rsidR="002C6EA5" w:rsidRPr="00A0107B">
        <w:rPr>
          <w:rFonts w:ascii="Times New Roman" w:hAnsi="Times New Roman" w:cs="Times New Roman"/>
          <w:sz w:val="24"/>
          <w:szCs w:val="24"/>
          <w:lang w:val="en-GB" w:bidi="hu-HU"/>
        </w:rPr>
        <w:t>:</w:t>
      </w:r>
      <w:r w:rsidR="00C3521B" w:rsidRPr="00A0107B">
        <w:rPr>
          <w:rFonts w:ascii="Times New Roman" w:hAnsi="Times New Roman" w:cs="Times New Roman"/>
          <w:sz w:val="24"/>
          <w:szCs w:val="24"/>
          <w:lang w:val="en-GB" w:bidi="hu-HU"/>
        </w:rPr>
        <w:t>2</w:t>
      </w:r>
      <w:r w:rsidRPr="00A0107B">
        <w:rPr>
          <w:rFonts w:ascii="Times New Roman" w:hAnsi="Times New Roman" w:cs="Times New Roman"/>
          <w:sz w:val="24"/>
          <w:szCs w:val="24"/>
          <w:lang w:val="en-GB" w:bidi="hu-HU"/>
        </w:rPr>
        <w:t>0-16</w:t>
      </w:r>
      <w:r w:rsidR="002C6EA5" w:rsidRPr="00A0107B">
        <w:rPr>
          <w:rFonts w:ascii="Times New Roman" w:hAnsi="Times New Roman" w:cs="Times New Roman"/>
          <w:sz w:val="24"/>
          <w:szCs w:val="24"/>
          <w:lang w:val="en-GB" w:bidi="hu-HU"/>
        </w:rPr>
        <w:t>:</w:t>
      </w:r>
      <w:r w:rsidR="00C3521B" w:rsidRPr="00A0107B">
        <w:rPr>
          <w:rFonts w:ascii="Times New Roman" w:hAnsi="Times New Roman" w:cs="Times New Roman"/>
          <w:sz w:val="24"/>
          <w:szCs w:val="24"/>
          <w:lang w:val="en-GB" w:bidi="hu-HU"/>
        </w:rPr>
        <w:t>40</w:t>
      </w:r>
    </w:p>
    <w:p w14:paraId="4CBE9E91" w14:textId="621C739F" w:rsidR="00882399" w:rsidRPr="00A0107B" w:rsidRDefault="00882399" w:rsidP="00882399">
      <w:pPr>
        <w:pStyle w:val="Nincstrkz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 w:bidi="hu-HU"/>
        </w:rPr>
        <w:t>Imre Zsolt Lengyel</w:t>
      </w:r>
      <w:r w:rsidR="00BF0AF6" w:rsidRPr="00A0107B">
        <w:rPr>
          <w:rFonts w:ascii="Times New Roman" w:hAnsi="Times New Roman" w:cs="Times New Roman"/>
          <w:sz w:val="24"/>
          <w:szCs w:val="24"/>
          <w:lang w:val="en-GB" w:bidi="hu-HU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 w:bidi="hu-HU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Literature as/against Culture: Magda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Szabó’s</w:t>
      </w:r>
      <w:proofErr w:type="spellEnd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gramStart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>The</w:t>
      </w:r>
      <w:proofErr w:type="gramEnd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Door</w:t>
      </w:r>
    </w:p>
    <w:p w14:paraId="58B90340" w14:textId="77777777" w:rsidR="00882399" w:rsidRPr="00A0107B" w:rsidRDefault="00882399" w:rsidP="00F46AA3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5DAD478" w14:textId="3AB3E20D" w:rsidR="00F46AA3" w:rsidRPr="00A0107B" w:rsidRDefault="00E32364" w:rsidP="00F46AA3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16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40-17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05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  <w:t>Discussion</w:t>
      </w:r>
    </w:p>
    <w:p w14:paraId="2C75DB8C" w14:textId="6CC3CC5C" w:rsidR="00CA0A12" w:rsidRPr="00A0107B" w:rsidRDefault="00CA0A12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E83E6AD" w14:textId="15353B10" w:rsidR="00234705" w:rsidRPr="00A0107B" w:rsidRDefault="00234705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627A1D7" w14:textId="77777777" w:rsidR="00234705" w:rsidRPr="00A0107B" w:rsidRDefault="00234705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38A014A" w14:textId="17AF8BE3" w:rsidR="00E32364" w:rsidRPr="00A0107B" w:rsidRDefault="004F58F4" w:rsidP="0088239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Friday, </w:t>
      </w:r>
      <w:r w:rsidR="00E32364" w:rsidRPr="00A0107B">
        <w:rPr>
          <w:rFonts w:ascii="Times New Roman" w:hAnsi="Times New Roman" w:cs="Times New Roman"/>
          <w:b/>
          <w:bCs/>
          <w:sz w:val="24"/>
          <w:szCs w:val="24"/>
          <w:lang w:val="en-GB"/>
        </w:rPr>
        <w:t>5 November</w:t>
      </w:r>
      <w:r w:rsidR="00882399" w:rsidRPr="00A0107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2021</w:t>
      </w:r>
    </w:p>
    <w:p w14:paraId="4AF9D3B6" w14:textId="7FE540EF" w:rsidR="00E32364" w:rsidRPr="00A0107B" w:rsidRDefault="00E32364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C43D4D1" w14:textId="055FCD5D" w:rsidR="00016786" w:rsidRPr="00A0107B" w:rsidRDefault="00016786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Chair: Enikő Bollobás</w:t>
      </w:r>
    </w:p>
    <w:p w14:paraId="18F8FBD3" w14:textId="6E20D2CC" w:rsidR="00E32364" w:rsidRPr="00A0107B" w:rsidRDefault="00E32364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00-9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20</w:t>
      </w:r>
    </w:p>
    <w:p w14:paraId="254BE46D" w14:textId="788C956B" w:rsidR="00A74D44" w:rsidRPr="00A0107B" w:rsidRDefault="00A74D44" w:rsidP="00E32364">
      <w:pPr>
        <w:pStyle w:val="Nincstrkz"/>
        <w:ind w:left="2830" w:hanging="283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bCs/>
          <w:smallCaps/>
          <w:sz w:val="24"/>
          <w:szCs w:val="24"/>
          <w:lang w:val="en-GB"/>
        </w:rPr>
        <w:t xml:space="preserve">Judith </w:t>
      </w:r>
      <w:proofErr w:type="spellStart"/>
      <w:r w:rsidRPr="00A0107B">
        <w:rPr>
          <w:rFonts w:ascii="Times New Roman" w:hAnsi="Times New Roman" w:cs="Times New Roman"/>
          <w:bCs/>
          <w:smallCaps/>
          <w:sz w:val="24"/>
          <w:szCs w:val="24"/>
          <w:lang w:val="en-GB"/>
        </w:rPr>
        <w:t>Szöllősy</w:t>
      </w:r>
      <w:proofErr w:type="spellEnd"/>
      <w:r w:rsidR="00E32364" w:rsidRPr="00A0107B">
        <w:rPr>
          <w:rFonts w:ascii="Times New Roman" w:hAnsi="Times New Roman" w:cs="Times New Roman"/>
          <w:bCs/>
          <w:smallCaps/>
          <w:sz w:val="24"/>
          <w:szCs w:val="24"/>
          <w:lang w:val="en-GB"/>
        </w:rPr>
        <w:tab/>
      </w:r>
      <w:r w:rsidR="00E32364" w:rsidRPr="00A0107B">
        <w:rPr>
          <w:rFonts w:ascii="Times New Roman" w:hAnsi="Times New Roman" w:cs="Times New Roman"/>
          <w:bCs/>
          <w:i/>
          <w:iCs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Péter </w:t>
      </w:r>
      <w:proofErr w:type="spellStart"/>
      <w:r w:rsidRPr="00A0107B">
        <w:rPr>
          <w:rFonts w:ascii="Times New Roman" w:hAnsi="Times New Roman" w:cs="Times New Roman"/>
          <w:bCs/>
          <w:sz w:val="24"/>
          <w:szCs w:val="24"/>
          <w:lang w:val="en-GB"/>
        </w:rPr>
        <w:t>Esterházy</w:t>
      </w:r>
      <w:proofErr w:type="spellEnd"/>
      <w:r w:rsidRPr="00A010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America</w:t>
      </w:r>
      <w:r w:rsidR="00C3521B" w:rsidRPr="00A0107B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His Reception and Its Whys and Wherefores</w:t>
      </w:r>
    </w:p>
    <w:p w14:paraId="20BA473E" w14:textId="52CF8A72" w:rsidR="00A74D44" w:rsidRPr="00A0107B" w:rsidRDefault="00E32364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20-9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40</w:t>
      </w:r>
    </w:p>
    <w:p w14:paraId="5831F4F9" w14:textId="571A72F3" w:rsidR="00CA0A12" w:rsidRPr="00A0107B" w:rsidRDefault="00CA0A12" w:rsidP="004D2441">
      <w:pPr>
        <w:pStyle w:val="Nincstrkz"/>
        <w:ind w:left="2832" w:hanging="2832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János D. </w:t>
      </w:r>
      <w:proofErr w:type="spellStart"/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Mekis</w:t>
      </w:r>
      <w:proofErr w:type="spellEnd"/>
      <w:r w:rsidR="00E32364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bookmarkStart w:id="0" w:name="_Hlk86085386"/>
      <w:r w:rsidR="00DF584D" w:rsidRPr="00A0107B">
        <w:rPr>
          <w:rFonts w:ascii="Times New Roman" w:hAnsi="Times New Roman" w:cs="Times New Roman"/>
          <w:sz w:val="24"/>
          <w:szCs w:val="24"/>
          <w:lang w:val="en-GB"/>
        </w:rPr>
        <w:t>Puzzles of</w:t>
      </w:r>
      <w:r w:rsidR="00DF584D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 </w:t>
      </w:r>
      <w:r w:rsidR="004D2441" w:rsidRPr="00A0107B">
        <w:rPr>
          <w:rFonts w:ascii="Times New Roman" w:hAnsi="Times New Roman" w:cs="Times New Roman"/>
          <w:sz w:val="24"/>
          <w:szCs w:val="24"/>
          <w:lang w:val="en-GB"/>
        </w:rPr>
        <w:t>Literary Collectivism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bookmarkEnd w:id="0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Péter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Esterházy’s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Poetic Answer to State Socialism</w:t>
      </w:r>
    </w:p>
    <w:p w14:paraId="1CF4BD61" w14:textId="77777777" w:rsidR="002C6EA5" w:rsidRPr="00A0107B" w:rsidRDefault="002C6EA5" w:rsidP="00010A60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</w:p>
    <w:p w14:paraId="7F57090D" w14:textId="60705075" w:rsidR="00341499" w:rsidRPr="00A0107B" w:rsidRDefault="00E32364" w:rsidP="00010A60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2C6EA5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40-10</w:t>
      </w:r>
      <w:r w:rsidR="006F298D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00</w:t>
      </w:r>
    </w:p>
    <w:p w14:paraId="4BA392AC" w14:textId="5B90F7E6" w:rsidR="00AB3439" w:rsidRPr="00A0107B" w:rsidRDefault="00AB3439" w:rsidP="00E32364">
      <w:pPr>
        <w:pStyle w:val="Nincstrkz"/>
        <w:ind w:left="2830" w:hanging="2830"/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85619422"/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János Kenyeres</w:t>
      </w:r>
      <w:r w:rsidR="00E32364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="00E32364" w:rsidRPr="00A0107B">
        <w:rPr>
          <w:rFonts w:ascii="Times New Roman" w:hAnsi="Times New Roman" w:cs="Times New Roman"/>
          <w:i/>
          <w:iCs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Bluebeard in Cross-Cultural Exchange: Péter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Esterházy’s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“The Miraculous Life of Prince Bluebeard” and Yann Martel’s</w:t>
      </w:r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Self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bookmarkEnd w:id="1"/>
    <w:p w14:paraId="3D614ABB" w14:textId="77777777" w:rsidR="00882399" w:rsidRPr="00A0107B" w:rsidRDefault="00882399" w:rsidP="00010A60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</w:p>
    <w:p w14:paraId="43321BBD" w14:textId="129C6CD1" w:rsidR="00010A60" w:rsidRPr="00A0107B" w:rsidRDefault="00234705" w:rsidP="00010A60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6F298D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00-10</w:t>
      </w:r>
      <w:r w:rsidR="006F298D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25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  <w:t>Discussion</w:t>
      </w:r>
    </w:p>
    <w:p w14:paraId="78A3AC9A" w14:textId="587CB63C" w:rsidR="00234705" w:rsidRPr="00A0107B" w:rsidRDefault="00234705" w:rsidP="003B4550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</w:p>
    <w:p w14:paraId="4367EE85" w14:textId="77777777" w:rsidR="00882399" w:rsidRPr="00A0107B" w:rsidRDefault="00882399" w:rsidP="003B4550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</w:p>
    <w:p w14:paraId="0F7E3DB2" w14:textId="636A62ED" w:rsidR="00234705" w:rsidRPr="00A0107B" w:rsidRDefault="00234705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714B9B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25-10</w:t>
      </w:r>
      <w:r w:rsidR="00714B9B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40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  <w:t>Coffe</w:t>
      </w:r>
      <w:r w:rsidR="00F16298" w:rsidRPr="00A0107B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break</w:t>
      </w:r>
    </w:p>
    <w:p w14:paraId="0EFFF14A" w14:textId="77777777" w:rsidR="00016786" w:rsidRPr="00A0107B" w:rsidRDefault="00016786" w:rsidP="003B4550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</w:p>
    <w:p w14:paraId="0548D9D9" w14:textId="77777777" w:rsidR="00016786" w:rsidRPr="00A0107B" w:rsidRDefault="00016786">
      <w:pPr>
        <w:rPr>
          <w:rFonts w:ascii="Times New Roman" w:hAnsi="Times New Roman" w:cs="Times New Roman"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br w:type="page"/>
      </w:r>
    </w:p>
    <w:p w14:paraId="0B111AEC" w14:textId="6486FE46" w:rsidR="00016786" w:rsidRPr="00A0107B" w:rsidRDefault="00016786" w:rsidP="00016786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lastRenderedPageBreak/>
        <w:t>Chair:</w:t>
      </w: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  <w:t xml:space="preserve"> </w:t>
      </w:r>
      <w:r w:rsidR="004D2441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Edit Zsadányi</w:t>
      </w:r>
    </w:p>
    <w:p w14:paraId="767C1FEF" w14:textId="60467C08" w:rsidR="00234705" w:rsidRPr="00A0107B" w:rsidRDefault="00234705" w:rsidP="003B4550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10</w:t>
      </w:r>
      <w:r w:rsidR="006F298D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40-11</w:t>
      </w:r>
      <w:r w:rsidR="006F298D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00</w:t>
      </w:r>
    </w:p>
    <w:p w14:paraId="54247E39" w14:textId="4ADA528E" w:rsidR="003B4550" w:rsidRPr="00A0107B" w:rsidRDefault="003B4550" w:rsidP="00234705">
      <w:pPr>
        <w:pStyle w:val="Nincstrkz"/>
        <w:ind w:left="2830" w:hanging="283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Enikő Bollobás</w:t>
      </w:r>
      <w:r w:rsidR="00234705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="00234705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bookmarkStart w:id="2" w:name="_Hlk86085326"/>
      <w:r w:rsidR="00FE02AC" w:rsidRPr="00A010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Carbonaro’s Stories that Heal and Amuse: Local Character Anecdotes in the Short Fiction of </w:t>
      </w:r>
      <w:proofErr w:type="spellStart"/>
      <w:r w:rsidR="00FE02AC" w:rsidRPr="00A010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Géza</w:t>
      </w:r>
      <w:proofErr w:type="spellEnd"/>
      <w:r w:rsidR="00FE02AC" w:rsidRPr="00A010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FE02AC" w:rsidRPr="00A010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Szőcs</w:t>
      </w:r>
      <w:bookmarkEnd w:id="2"/>
      <w:proofErr w:type="spellEnd"/>
    </w:p>
    <w:p w14:paraId="5212511A" w14:textId="6435E882" w:rsidR="00204F6F" w:rsidRPr="00A0107B" w:rsidRDefault="00234705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11</w:t>
      </w:r>
      <w:r w:rsidR="006F298D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00-11</w:t>
      </w:r>
      <w:r w:rsidR="00714B9B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20</w:t>
      </w:r>
    </w:p>
    <w:p w14:paraId="7132E2D3" w14:textId="6B62D43C" w:rsidR="00204F6F" w:rsidRPr="00A0107B" w:rsidRDefault="00E1691A" w:rsidP="00204F6F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János </w:t>
      </w:r>
      <w:proofErr w:type="spellStart"/>
      <w:r w:rsidR="00204F6F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Szávai</w:t>
      </w:r>
      <w:proofErr w:type="spellEnd"/>
      <w:r w:rsidR="00234705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="00234705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="00005FAD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="00204F6F"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Dream </w:t>
      </w:r>
      <w:r w:rsidR="004504F8" w:rsidRPr="00A0107B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204F6F" w:rsidRPr="00A0107B">
        <w:rPr>
          <w:rFonts w:ascii="Times New Roman" w:hAnsi="Times New Roman" w:cs="Times New Roman"/>
          <w:sz w:val="24"/>
          <w:szCs w:val="24"/>
          <w:lang w:val="en-GB"/>
        </w:rPr>
        <w:t>arratives in</w:t>
      </w:r>
      <w:r w:rsidR="004504F8"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04F6F" w:rsidRPr="00A0107B">
        <w:rPr>
          <w:rFonts w:ascii="Times New Roman" w:hAnsi="Times New Roman" w:cs="Times New Roman"/>
          <w:sz w:val="24"/>
          <w:szCs w:val="24"/>
          <w:lang w:val="en-GB"/>
        </w:rPr>
        <w:t>the Hungarian Novel</w:t>
      </w:r>
    </w:p>
    <w:p w14:paraId="543881B7" w14:textId="77777777" w:rsidR="00882399" w:rsidRPr="00A0107B" w:rsidRDefault="00882399" w:rsidP="00204F6F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961812E" w14:textId="5540E443" w:rsidR="00204F6F" w:rsidRPr="00A0107B" w:rsidRDefault="00234705" w:rsidP="00204F6F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11</w:t>
      </w:r>
      <w:r w:rsidR="00714B9B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971D14" w:rsidRPr="00A0107B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0-1</w:t>
      </w:r>
      <w:r w:rsidR="00971D14" w:rsidRPr="00A0107B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6F298D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971D14" w:rsidRPr="00A0107B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0</w:t>
      </w:r>
    </w:p>
    <w:p w14:paraId="542FB504" w14:textId="56A77898" w:rsidR="00097364" w:rsidRPr="00A0107B" w:rsidRDefault="00097364" w:rsidP="00DD6BBC">
      <w:pPr>
        <w:pStyle w:val="Nincstrkz"/>
        <w:ind w:left="2830" w:hanging="283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László Bengi</w:t>
      </w:r>
      <w:r w:rsidR="00234705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="00234705" w:rsidRPr="00A0107B">
        <w:rPr>
          <w:rFonts w:ascii="Times New Roman" w:hAnsi="Times New Roman" w:cs="Times New Roman"/>
          <w:i/>
          <w:iCs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Simulation and Interpretation as Narrative Strategies in László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Krasznahorkai’s</w:t>
      </w:r>
      <w:proofErr w:type="spellEnd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War and War</w:t>
      </w:r>
    </w:p>
    <w:p w14:paraId="0D8A267E" w14:textId="77777777" w:rsidR="00882399" w:rsidRPr="00A0107B" w:rsidRDefault="00882399" w:rsidP="00097364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9A34A78" w14:textId="28FA239E" w:rsidR="00097364" w:rsidRPr="00A0107B" w:rsidRDefault="00DD6BBC" w:rsidP="00097364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971D14" w:rsidRPr="00A0107B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6F298D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971D14" w:rsidRPr="00A0107B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0-12</w:t>
      </w:r>
      <w:r w:rsidR="006F298D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971D14" w:rsidRPr="00A0107B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  <w:t>Discussion</w:t>
      </w:r>
    </w:p>
    <w:p w14:paraId="3F182584" w14:textId="07F37516" w:rsidR="00DD6BBC" w:rsidRPr="00A0107B" w:rsidRDefault="00DD6BBC" w:rsidP="00097364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</w:p>
    <w:p w14:paraId="21DF8125" w14:textId="77777777" w:rsidR="00882399" w:rsidRPr="00A0107B" w:rsidRDefault="00882399" w:rsidP="00097364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</w:p>
    <w:p w14:paraId="47D294AA" w14:textId="09929765" w:rsidR="00DD6BBC" w:rsidRPr="00A0107B" w:rsidRDefault="00DD6BBC" w:rsidP="00097364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="006F298D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971D14" w:rsidRPr="00A0107B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5-13</w:t>
      </w:r>
      <w:r w:rsidR="006F298D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30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  <w:t xml:space="preserve">Lunch </w:t>
      </w:r>
      <w:r w:rsidR="00DF584D" w:rsidRPr="00A0107B">
        <w:rPr>
          <w:rFonts w:ascii="Times New Roman" w:hAnsi="Times New Roman" w:cs="Times New Roman"/>
          <w:sz w:val="24"/>
          <w:szCs w:val="24"/>
          <w:lang w:val="en-GB"/>
        </w:rPr>
        <w:t>(to be arranged individually)</w:t>
      </w:r>
    </w:p>
    <w:p w14:paraId="725A9EF7" w14:textId="77777777" w:rsidR="00DD6BBC" w:rsidRPr="00A0107B" w:rsidRDefault="00DD6BBC" w:rsidP="00097364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</w:p>
    <w:p w14:paraId="76B73451" w14:textId="78E19155" w:rsidR="00DD6BBC" w:rsidRPr="00A0107B" w:rsidRDefault="00DD6BBC" w:rsidP="00097364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</w:p>
    <w:p w14:paraId="7283FBB9" w14:textId="0FEB620E" w:rsidR="00016786" w:rsidRPr="00A0107B" w:rsidRDefault="00016786" w:rsidP="00097364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Chair: Katalin </w:t>
      </w:r>
      <w:proofErr w:type="spellStart"/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Szlukovényi</w:t>
      </w:r>
      <w:proofErr w:type="spellEnd"/>
    </w:p>
    <w:p w14:paraId="00915EC5" w14:textId="4E9984AF" w:rsidR="00DD6BBC" w:rsidRPr="00A0107B" w:rsidRDefault="00DD6BBC" w:rsidP="00097364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13</w:t>
      </w:r>
      <w:r w:rsidR="006F298D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30-13</w:t>
      </w:r>
      <w:r w:rsidR="006F298D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50</w:t>
      </w:r>
    </w:p>
    <w:p w14:paraId="6AB60872" w14:textId="71CA4EEF" w:rsidR="00097364" w:rsidRPr="00A0107B" w:rsidRDefault="00097364" w:rsidP="00DD6BBC">
      <w:pPr>
        <w:pStyle w:val="Nincstrkz"/>
        <w:ind w:left="2830" w:hanging="283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Edit Zsadányi</w:t>
      </w:r>
      <w:r w:rsidR="00DD6BBC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="00DD6BBC" w:rsidRPr="00A0107B">
        <w:rPr>
          <w:rFonts w:ascii="Times New Roman" w:hAnsi="Times New Roman" w:cs="Times New Roman"/>
          <w:i/>
          <w:iCs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Posthuman </w:t>
      </w:r>
      <w:r w:rsidR="004504F8" w:rsidRPr="00A0107B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erspectives in László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Krasznahorkai’s</w:t>
      </w:r>
      <w:proofErr w:type="spellEnd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gramStart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>From</w:t>
      </w:r>
      <w:proofErr w:type="gramEnd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the North a Mountain, from the South a Lake, from the West </w:t>
      </w:r>
      <w:r w:rsidR="00CB78DE"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>ome Roads, from the East a River</w:t>
      </w:r>
    </w:p>
    <w:p w14:paraId="2A7257E5" w14:textId="3A0D222A" w:rsidR="00E1691A" w:rsidRPr="00A0107B" w:rsidRDefault="00DD6BBC" w:rsidP="00E1691A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13</w:t>
      </w:r>
      <w:r w:rsidR="006F298D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50-14</w:t>
      </w:r>
      <w:r w:rsidR="006F298D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10</w:t>
      </w:r>
    </w:p>
    <w:p w14:paraId="372F1B4B" w14:textId="7943205B" w:rsidR="00E1691A" w:rsidRPr="00A0107B" w:rsidRDefault="00E1691A" w:rsidP="00DD6BBC">
      <w:pPr>
        <w:pStyle w:val="Nincstrkz"/>
        <w:ind w:left="2830" w:hanging="283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Marko </w:t>
      </w:r>
      <w:proofErr w:type="spellStart"/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Čudić</w:t>
      </w:r>
      <w:proofErr w:type="spellEnd"/>
      <w:r w:rsidR="00DD6BBC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="00DD6BBC" w:rsidRPr="00A0107B">
        <w:rPr>
          <w:rFonts w:ascii="Times New Roman" w:hAnsi="Times New Roman" w:cs="Times New Roman"/>
          <w:i/>
          <w:iCs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László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Krasznahorkai’s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3439" w:rsidRPr="00A0107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hort </w:t>
      </w:r>
      <w:r w:rsidR="00AB3439" w:rsidRPr="00A0107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tory </w:t>
      </w:r>
      <w:r w:rsidR="00AB3439" w:rsidRPr="00A0107B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ollection</w:t>
      </w:r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gramStart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>The</w:t>
      </w:r>
      <w:proofErr w:type="gramEnd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World Goes On 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from the </w:t>
      </w:r>
      <w:r w:rsidR="00AB3439" w:rsidRPr="00A0107B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ranslator’s </w:t>
      </w:r>
      <w:r w:rsidR="00AB3439" w:rsidRPr="00A0107B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oint of </w:t>
      </w:r>
      <w:r w:rsidR="00AB3439" w:rsidRPr="00A0107B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iew</w:t>
      </w:r>
    </w:p>
    <w:p w14:paraId="05D0D0B2" w14:textId="7DEE2663" w:rsidR="00E1691A" w:rsidRPr="00A0107B" w:rsidRDefault="00DD6BBC" w:rsidP="00097364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14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10-14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30</w:t>
      </w:r>
    </w:p>
    <w:p w14:paraId="7153E1A0" w14:textId="1F3D34E1" w:rsidR="00482B25" w:rsidRPr="00A0107B" w:rsidRDefault="00010A60" w:rsidP="00DD6BBC">
      <w:pPr>
        <w:pStyle w:val="Nincstrkz"/>
        <w:ind w:left="2830" w:hanging="283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Gábor Reichert</w:t>
      </w:r>
      <w:r w:rsidR="00DD6BBC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="00DD6BBC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="00482B25"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Depicting </w:t>
      </w:r>
      <w:r w:rsidR="00A264F1" w:rsidRPr="00A0107B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482B25"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Rural Hungary”: Anachronistic Structure of Time in László </w:t>
      </w:r>
      <w:proofErr w:type="spellStart"/>
      <w:r w:rsidR="00482B25" w:rsidRPr="00A0107B">
        <w:rPr>
          <w:rFonts w:ascii="Times New Roman" w:hAnsi="Times New Roman" w:cs="Times New Roman"/>
          <w:sz w:val="24"/>
          <w:szCs w:val="24"/>
          <w:lang w:val="en-GB"/>
        </w:rPr>
        <w:t>Krasznahorkai’s</w:t>
      </w:r>
      <w:proofErr w:type="spellEnd"/>
      <w:r w:rsidR="00482B25"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Baron </w:t>
      </w:r>
      <w:proofErr w:type="spellStart"/>
      <w:r w:rsidR="00482B25"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>Wenckheim’s</w:t>
      </w:r>
      <w:proofErr w:type="spellEnd"/>
      <w:r w:rsidR="00482B25"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Homecoming</w:t>
      </w:r>
    </w:p>
    <w:p w14:paraId="022ABC1D" w14:textId="77777777" w:rsidR="00882399" w:rsidRPr="00A0107B" w:rsidRDefault="00882399" w:rsidP="00097364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4F22FB89" w14:textId="7EC195BF" w:rsidR="007A23C2" w:rsidRPr="00A0107B" w:rsidRDefault="00DD6BBC" w:rsidP="00097364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14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30-14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55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  <w:t>Discussion</w:t>
      </w:r>
    </w:p>
    <w:p w14:paraId="0C18976E" w14:textId="0875A6AC" w:rsidR="007A23C2" w:rsidRPr="00A0107B" w:rsidRDefault="007A23C2" w:rsidP="00097364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487DBD1" w14:textId="36F7FDF4" w:rsidR="00DD6BBC" w:rsidRPr="00A0107B" w:rsidRDefault="00DD6BBC" w:rsidP="00097364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2D65846" w14:textId="2A82ED34" w:rsidR="00DD6BBC" w:rsidRPr="00A0107B" w:rsidRDefault="00DD6BBC" w:rsidP="00097364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14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55-15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E69B1" w:rsidRPr="00A0107B">
        <w:rPr>
          <w:rFonts w:ascii="Times New Roman" w:hAnsi="Times New Roman" w:cs="Times New Roman"/>
          <w:sz w:val="24"/>
          <w:szCs w:val="24"/>
          <w:lang w:val="en-GB"/>
        </w:rPr>
        <w:t>Coffee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break</w:t>
      </w:r>
    </w:p>
    <w:p w14:paraId="687EC80C" w14:textId="3C7F4FC5" w:rsidR="00DD6BBC" w:rsidRPr="00A0107B" w:rsidRDefault="00DD6BBC" w:rsidP="00097364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E0CE61B" w14:textId="77777777" w:rsidR="00882399" w:rsidRPr="00A0107B" w:rsidRDefault="00882399" w:rsidP="00097364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086D3AC" w14:textId="46D75294" w:rsidR="00016786" w:rsidRPr="00A0107B" w:rsidRDefault="00016786" w:rsidP="00097364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Chair:</w:t>
      </w:r>
      <w:r w:rsidR="004D2441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 János Kenyeres</w:t>
      </w:r>
    </w:p>
    <w:p w14:paraId="7AE17950" w14:textId="2FCA5760" w:rsidR="00DD6BBC" w:rsidRPr="00A0107B" w:rsidRDefault="00DD6BBC" w:rsidP="00097364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10-15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30</w:t>
      </w:r>
    </w:p>
    <w:p w14:paraId="582DC0A4" w14:textId="0A224BEC" w:rsidR="00CA0A12" w:rsidRPr="00A0107B" w:rsidRDefault="00753EDF" w:rsidP="00DD6BBC">
      <w:pPr>
        <w:pStyle w:val="Nincstrkz"/>
        <w:ind w:left="2830" w:hanging="283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András </w:t>
      </w:r>
      <w:proofErr w:type="spellStart"/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Kányádi</w:t>
      </w:r>
      <w:proofErr w:type="spellEnd"/>
      <w:r w:rsidR="00DD6BBC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="00DD6BBC" w:rsidRPr="00A0107B">
        <w:rPr>
          <w:rFonts w:ascii="Times New Roman" w:hAnsi="Times New Roman" w:cs="Times New Roman"/>
          <w:i/>
          <w:iCs/>
          <w:smallCaps/>
          <w:sz w:val="24"/>
          <w:szCs w:val="24"/>
          <w:lang w:val="en-GB"/>
        </w:rPr>
        <w:tab/>
      </w:r>
      <w:r w:rsidR="00CA0A12" w:rsidRPr="00A0107B">
        <w:rPr>
          <w:rFonts w:ascii="Times New Roman" w:hAnsi="Times New Roman" w:cs="Times New Roman"/>
          <w:sz w:val="24"/>
          <w:szCs w:val="24"/>
          <w:lang w:val="en-GB"/>
        </w:rPr>
        <w:t>Games of Power: Chess and Totalitar</w:t>
      </w:r>
      <w:r w:rsidR="00CB78DE" w:rsidRPr="00A0107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341499" w:rsidRPr="00A0107B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="00CA0A12" w:rsidRPr="00A0107B">
        <w:rPr>
          <w:rFonts w:ascii="Times New Roman" w:hAnsi="Times New Roman" w:cs="Times New Roman"/>
          <w:sz w:val="24"/>
          <w:szCs w:val="24"/>
          <w:lang w:val="en-GB"/>
        </w:rPr>
        <w:t>ism in the Contemporary Hungarian Novel</w:t>
      </w:r>
    </w:p>
    <w:p w14:paraId="2368086B" w14:textId="4329B8E0" w:rsidR="00591B86" w:rsidRPr="00A0107B" w:rsidRDefault="00DD6BBC" w:rsidP="00CA0A12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30-15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50</w:t>
      </w:r>
    </w:p>
    <w:p w14:paraId="25C2DD18" w14:textId="2F476BA8" w:rsidR="00591B86" w:rsidRPr="00A0107B" w:rsidRDefault="00591B86" w:rsidP="00591B86">
      <w:pPr>
        <w:pStyle w:val="Nincstrkz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Tibor Gintli</w:t>
      </w:r>
      <w:r w:rsidR="001C71A1"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C71A1"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C71A1"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F0AF6" w:rsidRPr="00A0107B">
        <w:rPr>
          <w:rFonts w:ascii="Times New Roman" w:hAnsi="Times New Roman" w:cs="Times New Roman"/>
          <w:sz w:val="24"/>
          <w:szCs w:val="24"/>
          <w:lang w:val="en-GB"/>
        </w:rPr>
        <w:t>“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Satura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quidem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tota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nostra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est</w:t>
      </w:r>
      <w:proofErr w:type="spellEnd"/>
      <w:r w:rsidR="00BF0AF6" w:rsidRPr="00A0107B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4E69B1"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D3600"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György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Spiró</w:t>
      </w:r>
      <w:r w:rsidR="004504F8" w:rsidRPr="00A0107B">
        <w:rPr>
          <w:rFonts w:ascii="Times New Roman" w:hAnsi="Times New Roman" w:cs="Times New Roman"/>
          <w:sz w:val="24"/>
          <w:szCs w:val="24"/>
          <w:lang w:val="en-GB"/>
        </w:rPr>
        <w:t>’s</w:t>
      </w:r>
      <w:proofErr w:type="spellEnd"/>
      <w:r w:rsidR="004504F8"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>Captivity</w:t>
      </w:r>
    </w:p>
    <w:p w14:paraId="3835CFFF" w14:textId="77777777" w:rsidR="00882399" w:rsidRPr="00A0107B" w:rsidRDefault="00882399" w:rsidP="00CA0A12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</w:p>
    <w:p w14:paraId="03FC99BF" w14:textId="34D69EB4" w:rsidR="00591B86" w:rsidRPr="00A0107B" w:rsidRDefault="001C71A1" w:rsidP="00CA0A12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50-16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10</w:t>
      </w:r>
    </w:p>
    <w:p w14:paraId="7676AB94" w14:textId="28FC626B" w:rsidR="00D86047" w:rsidRPr="00A0107B" w:rsidRDefault="00D86047" w:rsidP="001C71A1">
      <w:pPr>
        <w:pStyle w:val="Nincstrkz"/>
        <w:ind w:left="2830" w:hanging="2830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Tímea Murzsa</w:t>
      </w:r>
      <w:r w:rsidR="001C71A1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="001C71A1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The Narrative Structure of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Szilárd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Borbély’s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>The</w:t>
      </w:r>
      <w:proofErr w:type="gramEnd"/>
      <w:r w:rsidRPr="00A0107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Dispossessed</w:t>
      </w:r>
    </w:p>
    <w:p w14:paraId="2439CAAC" w14:textId="77777777" w:rsidR="002140C3" w:rsidRPr="00A0107B" w:rsidRDefault="002140C3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1F6498C" w14:textId="13F8C947" w:rsidR="00D86047" w:rsidRPr="00A0107B" w:rsidRDefault="001C71A1" w:rsidP="003B4550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16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10-16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30</w:t>
      </w:r>
    </w:p>
    <w:p w14:paraId="7DD13281" w14:textId="3EE66D50" w:rsidR="00204F6F" w:rsidRPr="00A0107B" w:rsidRDefault="00204F6F" w:rsidP="001C71A1">
      <w:pPr>
        <w:pStyle w:val="Nincstrkz"/>
        <w:ind w:left="2830" w:hanging="283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Katalin </w:t>
      </w:r>
      <w:proofErr w:type="spellStart"/>
      <w:r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>Szlukovényi</w:t>
      </w:r>
      <w:proofErr w:type="spellEnd"/>
      <w:r w:rsidR="001C71A1" w:rsidRPr="00A0107B">
        <w:rPr>
          <w:rFonts w:ascii="Times New Roman" w:hAnsi="Times New Roman" w:cs="Times New Roman"/>
          <w:smallCaps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“Who Owns the Golden Apples?” – Editorial Notes on Folk Tale Collections by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Csenge Virág </w:t>
      </w:r>
      <w:proofErr w:type="spellStart"/>
      <w:r w:rsidRPr="00A0107B">
        <w:rPr>
          <w:rFonts w:ascii="Times New Roman" w:hAnsi="Times New Roman" w:cs="Times New Roman"/>
          <w:sz w:val="24"/>
          <w:szCs w:val="24"/>
          <w:lang w:val="en-GB"/>
        </w:rPr>
        <w:t>Zalka</w:t>
      </w:r>
      <w:proofErr w:type="spellEnd"/>
    </w:p>
    <w:p w14:paraId="5EBF69C0" w14:textId="77777777" w:rsidR="00882399" w:rsidRPr="00A0107B" w:rsidRDefault="00882399" w:rsidP="00341499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91A1408" w14:textId="30476F54" w:rsidR="00341499" w:rsidRPr="00A0107B" w:rsidRDefault="001C71A1" w:rsidP="00341499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16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30-16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55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  <w:t>Discussion</w:t>
      </w:r>
    </w:p>
    <w:p w14:paraId="73E1184E" w14:textId="1EBE1DF7" w:rsidR="00341499" w:rsidRPr="00A0107B" w:rsidRDefault="00341499" w:rsidP="00341499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</w:p>
    <w:p w14:paraId="303461E1" w14:textId="213370D3" w:rsidR="00341499" w:rsidRPr="00A0107B" w:rsidRDefault="001C71A1" w:rsidP="00341499">
      <w:pPr>
        <w:pStyle w:val="Nincstrkz"/>
        <w:jc w:val="both"/>
        <w:rPr>
          <w:rFonts w:ascii="Times New Roman" w:hAnsi="Times New Roman" w:cs="Times New Roman"/>
          <w:smallCaps/>
          <w:sz w:val="24"/>
          <w:szCs w:val="24"/>
          <w:lang w:val="en-GB"/>
        </w:rPr>
      </w:pPr>
      <w:r w:rsidRPr="00A0107B">
        <w:rPr>
          <w:rFonts w:ascii="Times New Roman" w:hAnsi="Times New Roman" w:cs="Times New Roman"/>
          <w:sz w:val="24"/>
          <w:szCs w:val="24"/>
          <w:lang w:val="en-GB"/>
        </w:rPr>
        <w:t>16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55-17</w:t>
      </w:r>
      <w:r w:rsidR="002140C3" w:rsidRPr="00A0107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>00</w:t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0107B">
        <w:rPr>
          <w:rFonts w:ascii="Times New Roman" w:hAnsi="Times New Roman" w:cs="Times New Roman"/>
          <w:sz w:val="24"/>
          <w:szCs w:val="24"/>
          <w:lang w:val="en-GB"/>
        </w:rPr>
        <w:tab/>
        <w:t>Closing remarks</w:t>
      </w:r>
      <w:r w:rsidR="00CD3600" w:rsidRPr="00A0107B">
        <w:rPr>
          <w:rFonts w:ascii="Times New Roman" w:hAnsi="Times New Roman" w:cs="Times New Roman"/>
          <w:sz w:val="24"/>
          <w:szCs w:val="24"/>
          <w:lang w:val="en-GB"/>
        </w:rPr>
        <w:t xml:space="preserve"> – János Kenyeres</w:t>
      </w:r>
    </w:p>
    <w:sectPr w:rsidR="00341499" w:rsidRPr="00A0107B" w:rsidSect="0022138B">
      <w:footerReference w:type="default" r:id="rId8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7F43" w14:textId="77777777" w:rsidR="00FD465F" w:rsidRDefault="00FD465F" w:rsidP="003B4550">
      <w:pPr>
        <w:spacing w:after="0" w:line="240" w:lineRule="auto"/>
      </w:pPr>
      <w:r>
        <w:separator/>
      </w:r>
    </w:p>
  </w:endnote>
  <w:endnote w:type="continuationSeparator" w:id="0">
    <w:p w14:paraId="7BA13B2C" w14:textId="77777777" w:rsidR="00FD465F" w:rsidRDefault="00FD465F" w:rsidP="003B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3554416"/>
      <w:docPartObj>
        <w:docPartGallery w:val="Page Numbers (Bottom of Page)"/>
        <w:docPartUnique/>
      </w:docPartObj>
    </w:sdtPr>
    <w:sdtEndPr/>
    <w:sdtContent>
      <w:p w14:paraId="738854DA" w14:textId="49EC902F" w:rsidR="00365FA4" w:rsidRDefault="00365FA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16FB4F" w14:textId="77777777" w:rsidR="00365FA4" w:rsidRDefault="00365F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6B5C" w14:textId="77777777" w:rsidR="00FD465F" w:rsidRDefault="00FD465F" w:rsidP="003B4550">
      <w:pPr>
        <w:spacing w:after="0" w:line="240" w:lineRule="auto"/>
      </w:pPr>
      <w:r>
        <w:separator/>
      </w:r>
    </w:p>
  </w:footnote>
  <w:footnote w:type="continuationSeparator" w:id="0">
    <w:p w14:paraId="54E4E6A0" w14:textId="77777777" w:rsidR="00FD465F" w:rsidRDefault="00FD465F" w:rsidP="003B4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NbKwMDO2NDAwtDRT0lEKTi0uzszPAykwNKoFAJPekkAtAAAA"/>
  </w:docVars>
  <w:rsids>
    <w:rsidRoot w:val="008D1FE8"/>
    <w:rsid w:val="00005FAD"/>
    <w:rsid w:val="00010A60"/>
    <w:rsid w:val="00013B40"/>
    <w:rsid w:val="00016786"/>
    <w:rsid w:val="00020B14"/>
    <w:rsid w:val="00041346"/>
    <w:rsid w:val="00097364"/>
    <w:rsid w:val="001148C2"/>
    <w:rsid w:val="0013273C"/>
    <w:rsid w:val="001A0CF9"/>
    <w:rsid w:val="001C71A1"/>
    <w:rsid w:val="001F640A"/>
    <w:rsid w:val="00204F6F"/>
    <w:rsid w:val="00213680"/>
    <w:rsid w:val="002140C3"/>
    <w:rsid w:val="0022138B"/>
    <w:rsid w:val="00234705"/>
    <w:rsid w:val="00254646"/>
    <w:rsid w:val="0027117A"/>
    <w:rsid w:val="002C6EA5"/>
    <w:rsid w:val="002F35E3"/>
    <w:rsid w:val="0033584A"/>
    <w:rsid w:val="00341499"/>
    <w:rsid w:val="00356881"/>
    <w:rsid w:val="003626DC"/>
    <w:rsid w:val="00365FA4"/>
    <w:rsid w:val="0038003E"/>
    <w:rsid w:val="003B4550"/>
    <w:rsid w:val="00423A8E"/>
    <w:rsid w:val="0044703E"/>
    <w:rsid w:val="004504F8"/>
    <w:rsid w:val="00472357"/>
    <w:rsid w:val="00482B25"/>
    <w:rsid w:val="00492EBE"/>
    <w:rsid w:val="004A30C6"/>
    <w:rsid w:val="004B3BE2"/>
    <w:rsid w:val="004D2441"/>
    <w:rsid w:val="004E69B1"/>
    <w:rsid w:val="004F58F4"/>
    <w:rsid w:val="005022A1"/>
    <w:rsid w:val="0055666F"/>
    <w:rsid w:val="0057714D"/>
    <w:rsid w:val="00591B86"/>
    <w:rsid w:val="00640E7F"/>
    <w:rsid w:val="00662610"/>
    <w:rsid w:val="006663A6"/>
    <w:rsid w:val="006771DF"/>
    <w:rsid w:val="00684442"/>
    <w:rsid w:val="006D6B37"/>
    <w:rsid w:val="006F298D"/>
    <w:rsid w:val="00714B9B"/>
    <w:rsid w:val="0074768D"/>
    <w:rsid w:val="00753EDF"/>
    <w:rsid w:val="007756B9"/>
    <w:rsid w:val="007A23C2"/>
    <w:rsid w:val="007A24B8"/>
    <w:rsid w:val="007A317A"/>
    <w:rsid w:val="007B5242"/>
    <w:rsid w:val="007C07B2"/>
    <w:rsid w:val="007E647A"/>
    <w:rsid w:val="00833F4D"/>
    <w:rsid w:val="00855861"/>
    <w:rsid w:val="00863861"/>
    <w:rsid w:val="00872297"/>
    <w:rsid w:val="00876945"/>
    <w:rsid w:val="00882399"/>
    <w:rsid w:val="008A4ED6"/>
    <w:rsid w:val="008D1FE8"/>
    <w:rsid w:val="00901572"/>
    <w:rsid w:val="009174D9"/>
    <w:rsid w:val="00971D14"/>
    <w:rsid w:val="0097473C"/>
    <w:rsid w:val="00992459"/>
    <w:rsid w:val="009A1507"/>
    <w:rsid w:val="009C45C8"/>
    <w:rsid w:val="00A0107B"/>
    <w:rsid w:val="00A264F1"/>
    <w:rsid w:val="00A74D44"/>
    <w:rsid w:val="00AB3439"/>
    <w:rsid w:val="00AB48E2"/>
    <w:rsid w:val="00B50BFE"/>
    <w:rsid w:val="00BB18AC"/>
    <w:rsid w:val="00BC671A"/>
    <w:rsid w:val="00BF0AF6"/>
    <w:rsid w:val="00BF36FC"/>
    <w:rsid w:val="00C3521B"/>
    <w:rsid w:val="00C84C2E"/>
    <w:rsid w:val="00C870C1"/>
    <w:rsid w:val="00CA0A12"/>
    <w:rsid w:val="00CB78DE"/>
    <w:rsid w:val="00CD3600"/>
    <w:rsid w:val="00CE1154"/>
    <w:rsid w:val="00CF025F"/>
    <w:rsid w:val="00CF199C"/>
    <w:rsid w:val="00D86047"/>
    <w:rsid w:val="00D868A9"/>
    <w:rsid w:val="00D9681F"/>
    <w:rsid w:val="00DB2BCD"/>
    <w:rsid w:val="00DD6BBC"/>
    <w:rsid w:val="00DE373F"/>
    <w:rsid w:val="00DF584D"/>
    <w:rsid w:val="00E1691A"/>
    <w:rsid w:val="00E279E0"/>
    <w:rsid w:val="00E32364"/>
    <w:rsid w:val="00F037B8"/>
    <w:rsid w:val="00F16298"/>
    <w:rsid w:val="00F46AA3"/>
    <w:rsid w:val="00F7547B"/>
    <w:rsid w:val="00F958C5"/>
    <w:rsid w:val="00F97E7C"/>
    <w:rsid w:val="00FD465F"/>
    <w:rsid w:val="00FD568D"/>
    <w:rsid w:val="00FE02AC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7B28"/>
  <w15:chartTrackingRefBased/>
  <w15:docId w15:val="{04592E8E-2337-4E6C-9BF4-74ABB4C3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B4550"/>
    <w:pPr>
      <w:spacing w:after="0" w:line="240" w:lineRule="auto"/>
    </w:pPr>
  </w:style>
  <w:style w:type="character" w:styleId="Hiperhivatkozs">
    <w:name w:val="Hyperlink"/>
    <w:basedOn w:val="Bekezdsalapbettpusa"/>
    <w:unhideWhenUsed/>
    <w:rsid w:val="003B4550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B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B455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3B4550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CA0A1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365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5FA4"/>
  </w:style>
  <w:style w:type="paragraph" w:styleId="llb">
    <w:name w:val="footer"/>
    <w:basedOn w:val="Norml"/>
    <w:link w:val="llbChar"/>
    <w:uiPriority w:val="99"/>
    <w:unhideWhenUsed/>
    <w:rsid w:val="00365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5FA4"/>
  </w:style>
  <w:style w:type="paragraph" w:styleId="NormlWeb">
    <w:name w:val="Normal (Web)"/>
    <w:basedOn w:val="Norml"/>
    <w:uiPriority w:val="99"/>
    <w:semiHidden/>
    <w:unhideWhenUsed/>
    <w:rsid w:val="00CD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5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587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462680330?pwd=VDNaQUtFVGNzek5UVXJFSzJnSERTZ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8B280-6BAC-4015-AC1B-671AAC25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Gintli</dc:creator>
  <cp:keywords/>
  <dc:description/>
  <cp:lastModifiedBy>Tibor Gintli</cp:lastModifiedBy>
  <cp:revision>6</cp:revision>
  <dcterms:created xsi:type="dcterms:W3CDTF">2021-10-28T16:56:00Z</dcterms:created>
  <dcterms:modified xsi:type="dcterms:W3CDTF">2021-10-28T19:22:00Z</dcterms:modified>
</cp:coreProperties>
</file>